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CB0" w:rsidRPr="00AC5CB0" w:rsidRDefault="00AC5CB0" w:rsidP="00AC5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AC5CB0">
        <w:rPr>
          <w:rFonts w:ascii="Times New Roman" w:eastAsiaTheme="minorHAnsi" w:hAnsi="Times New Roman"/>
          <w:sz w:val="20"/>
          <w:szCs w:val="20"/>
        </w:rPr>
        <w:t>Приложение  № 4</w:t>
      </w:r>
    </w:p>
    <w:p w:rsidR="00AC5CB0" w:rsidRPr="00AC5CB0" w:rsidRDefault="00AC5CB0" w:rsidP="00AC5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AC5CB0">
        <w:rPr>
          <w:rFonts w:ascii="Times New Roman" w:eastAsiaTheme="minorHAnsi" w:hAnsi="Times New Roman"/>
          <w:sz w:val="20"/>
          <w:szCs w:val="20"/>
        </w:rPr>
        <w:t xml:space="preserve">к Регламенту работы </w:t>
      </w:r>
      <w:r w:rsidRPr="00AC5CB0">
        <w:rPr>
          <w:rFonts w:ascii="Times New Roman" w:eastAsiaTheme="minorHAnsi" w:hAnsi="Times New Roman"/>
          <w:sz w:val="20"/>
          <w:szCs w:val="20"/>
        </w:rPr>
        <w:br/>
        <w:t>аттестационной комиссии</w:t>
      </w:r>
    </w:p>
    <w:p w:rsidR="00AC5CB0" w:rsidRDefault="00AC5CB0" w:rsidP="00AC5CB0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tbl>
      <w:tblPr>
        <w:tblpPr w:leftFromText="180" w:rightFromText="180" w:vertAnchor="page" w:horzAnchor="margin" w:tblpY="2328"/>
        <w:tblW w:w="9657" w:type="dxa"/>
        <w:tblLayout w:type="fixed"/>
        <w:tblLook w:val="0400" w:firstRow="0" w:lastRow="0" w:firstColumn="0" w:lastColumn="0" w:noHBand="0" w:noVBand="1"/>
      </w:tblPr>
      <w:tblGrid>
        <w:gridCol w:w="9657"/>
      </w:tblGrid>
      <w:tr w:rsidR="00AC5CB0" w:rsidRPr="008C737E" w:rsidTr="00CD5B2D">
        <w:trPr>
          <w:trHeight w:val="11728"/>
        </w:trPr>
        <w:tc>
          <w:tcPr>
            <w:tcW w:w="96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C5CB0" w:rsidRPr="00D10818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  <w:r w:rsidRPr="008C73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Полное наименование образовательного учреждения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D108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Уставу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Pr="00F022C3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022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Индивидуальная папка</w:t>
            </w:r>
          </w:p>
          <w:p w:rsidR="00AC5CB0" w:rsidRPr="00F022C3" w:rsidRDefault="007A743C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</w:t>
            </w:r>
            <w:bookmarkStart w:id="0" w:name="_GoBack"/>
            <w:bookmarkEnd w:id="0"/>
            <w:r w:rsidR="00AC5CB0" w:rsidRPr="00F022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остижений</w:t>
            </w:r>
          </w:p>
          <w:p w:rsidR="00AC5CB0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C5CB0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22C3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Фамилия  Имя  Отчество</w:t>
            </w:r>
          </w:p>
          <w:p w:rsidR="00AC5CB0" w:rsidRPr="00F022C3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должность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(в родительном</w:t>
            </w:r>
            <w:r w:rsidRPr="00F022C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падеже),</w:t>
            </w:r>
            <w:r w:rsidRPr="00F022C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C5CB0" w:rsidRPr="008C737E" w:rsidRDefault="00AC5CB0" w:rsidP="00CD5B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указанием преподаваемого </w:t>
            </w:r>
            <w:r w:rsidRPr="008C73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предмета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8C737E">
              <w:rPr>
                <w:rFonts w:ascii="Times New Roman" w:hAnsi="Times New Roman"/>
                <w:color w:val="000000"/>
                <w:sz w:val="24"/>
                <w:szCs w:val="24"/>
              </w:rPr>
              <w:t>для учителя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8C737E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AC5CB0" w:rsidRPr="008C737E" w:rsidRDefault="00AC5CB0" w:rsidP="00CD5B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center"/>
              <w:rPr>
                <w:rFonts w:ascii="Times New Roman" w:eastAsia="Verdana" w:hAnsi="Times New Roman"/>
                <w:b/>
                <w:color w:val="000000"/>
                <w:sz w:val="24"/>
                <w:szCs w:val="24"/>
              </w:rPr>
            </w:pPr>
            <w:r w:rsidRPr="005F479D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направления деятельности (для иных педагогических</w:t>
            </w:r>
            <w:r w:rsidRPr="008C73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работников)</w:t>
            </w: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C5CB0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655" w:type="dxa"/>
              <w:tblInd w:w="6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117"/>
              <w:gridCol w:w="3538"/>
            </w:tblGrid>
            <w:tr w:rsidR="00AC5CB0" w:rsidRPr="00E74A55" w:rsidTr="00CD5B2D">
              <w:tc>
                <w:tcPr>
                  <w:tcW w:w="41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74A55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Рег. № документов</w:t>
                  </w:r>
                </w:p>
              </w:tc>
              <w:tc>
                <w:tcPr>
                  <w:tcW w:w="3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C5CB0" w:rsidRPr="00E74A55" w:rsidTr="00CD5B2D">
              <w:tc>
                <w:tcPr>
                  <w:tcW w:w="41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74A55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Дата подачи заявления</w:t>
                  </w:r>
                </w:p>
              </w:tc>
              <w:tc>
                <w:tcPr>
                  <w:tcW w:w="3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C5CB0" w:rsidRPr="00E74A55" w:rsidTr="00CD5B2D">
              <w:tc>
                <w:tcPr>
                  <w:tcW w:w="41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74A55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Дата подачи папки</w:t>
                  </w:r>
                </w:p>
              </w:tc>
              <w:tc>
                <w:tcPr>
                  <w:tcW w:w="3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C5CB0" w:rsidRPr="00E74A55" w:rsidTr="00CD5B2D">
              <w:tc>
                <w:tcPr>
                  <w:tcW w:w="41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74A55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Заявленная кв. категория</w:t>
                  </w:r>
                </w:p>
              </w:tc>
              <w:tc>
                <w:tcPr>
                  <w:tcW w:w="3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C5CB0" w:rsidRPr="00E74A55" w:rsidTr="00CD5B2D">
              <w:tc>
                <w:tcPr>
                  <w:tcW w:w="41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74A55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Наличие кв. категории</w:t>
                  </w:r>
                </w:p>
              </w:tc>
              <w:tc>
                <w:tcPr>
                  <w:tcW w:w="3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C5CB0" w:rsidRPr="00E74A55" w:rsidTr="00CD5B2D">
              <w:tc>
                <w:tcPr>
                  <w:tcW w:w="41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74A55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Дата предыдущей аттестации</w:t>
                  </w:r>
                </w:p>
              </w:tc>
              <w:tc>
                <w:tcPr>
                  <w:tcW w:w="3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C5CB0" w:rsidRPr="00E74A55" w:rsidRDefault="00AC5CB0" w:rsidP="007A743C">
                  <w:pPr>
                    <w:framePr w:hSpace="180" w:wrap="around" w:vAnchor="page" w:hAnchor="margin" w:y="2328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2023 </w:t>
            </w:r>
            <w:r w:rsidRPr="00E74A55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AC5CB0" w:rsidRPr="00E74A55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5CB0" w:rsidRPr="008C737E" w:rsidRDefault="00AC5CB0" w:rsidP="00CD5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C1968" w:rsidRDefault="000C1968"/>
    <w:sectPr w:rsidR="000C1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D4A"/>
    <w:rsid w:val="000C1968"/>
    <w:rsid w:val="007A743C"/>
    <w:rsid w:val="00AC5CB0"/>
    <w:rsid w:val="00C1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B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B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Ящук</dc:creator>
  <cp:keywords/>
  <dc:description/>
  <cp:lastModifiedBy>Татьяна В. Ящук</cp:lastModifiedBy>
  <cp:revision>4</cp:revision>
  <dcterms:created xsi:type="dcterms:W3CDTF">2023-09-26T00:55:00Z</dcterms:created>
  <dcterms:modified xsi:type="dcterms:W3CDTF">2023-09-26T00:58:00Z</dcterms:modified>
</cp:coreProperties>
</file>