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0F475" w14:textId="77777777" w:rsidR="00C22D56" w:rsidRPr="00C22D56" w:rsidRDefault="00C22D56" w:rsidP="00C22D56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C22D56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Информация </w:t>
      </w:r>
    </w:p>
    <w:p w14:paraId="787F0C2F" w14:textId="77777777" w:rsidR="00C22D56" w:rsidRPr="00C22D56" w:rsidRDefault="00C22D56" w:rsidP="00C22D56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C22D56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о детском оздоровительном лагере «Мечта» с.Подгорное </w:t>
      </w:r>
    </w:p>
    <w:p w14:paraId="3D0365A1" w14:textId="6C75BB5A" w:rsidR="00C22D56" w:rsidRDefault="00C22D56" w:rsidP="00C22D56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C22D56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Кировского </w:t>
      </w:r>
      <w:r w:rsidR="008F515C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муниципального округа</w:t>
      </w:r>
      <w:r w:rsidRPr="00C22D56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 Приморского края</w:t>
      </w:r>
    </w:p>
    <w:p w14:paraId="374F07B8" w14:textId="77777777" w:rsidR="008F515C" w:rsidRPr="00C22D56" w:rsidRDefault="008F515C" w:rsidP="00C22D56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</w:p>
    <w:p w14:paraId="503BED5E" w14:textId="16E51CEA" w:rsidR="00A866B0" w:rsidRPr="00A866B0" w:rsidRDefault="00C22D56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3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FA6970B" wp14:editId="26F1AB4B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2438400" cy="17049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70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66B0"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«Мечта» — страна, где рождаются самые яркие воспоминания!</w:t>
      </w:r>
    </w:p>
    <w:p w14:paraId="51723F76" w14:textId="6302C8DF" w:rsidR="00A866B0" w:rsidRPr="00A866B0" w:rsidRDefault="00A866B0" w:rsidP="008F515C">
      <w:pPr>
        <w:shd w:val="clear" w:color="auto" w:fill="FFFFFF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Лето… Волшебное слово, от которого загораются глаза детей! Учебный год позади, а впереди — приключения, дружба, смех и море незабываемых моментов. И всё это ждёт ребят в детском оздоровительном лагере «Мечта» — настоящей стране чудес в сердце Приморского края!</w:t>
      </w:r>
    </w:p>
    <w:p w14:paraId="26F9808A" w14:textId="77777777" w:rsidR="00A866B0" w:rsidRPr="00595116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59511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Где находится эта волшебная страна?</w:t>
      </w:r>
    </w:p>
    <w:p w14:paraId="4CC4EC79" w14:textId="77777777" w:rsidR="00A866B0" w:rsidRPr="00A866B0" w:rsidRDefault="00A866B0" w:rsidP="008F515C">
      <w:pPr>
        <w:shd w:val="clear" w:color="auto" w:fill="FFFFFF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Лагерь расположился в удивительном месте — между живописным озером «Тёплое» и величественной рекой «Уссури». Представьте:</w:t>
      </w:r>
    </w:p>
    <w:p w14:paraId="39B0BC98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ширина озера — около 300 метров, а длина — более 500 метров;</w:t>
      </w:r>
    </w:p>
    <w:p w14:paraId="4C3FD681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оно нежно облегает подножие скалистой горы, окружённой горными хребтами Уссурийской тайги;</w:t>
      </w:r>
    </w:p>
    <w:p w14:paraId="4814F10C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на берегу — уютные беседки для отдыха (одна даже стоит прямо на воде!);</w:t>
      </w:r>
    </w:p>
    <w:p w14:paraId="66703F8F" w14:textId="77777777" w:rsidR="00A866B0" w:rsidRPr="00A866B0" w:rsidRDefault="00A866B0" w:rsidP="004E0902">
      <w:pPr>
        <w:shd w:val="clear" w:color="auto" w:fill="FFFFFF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песчаный пляж, шезлонги, тёплая вода и кристально чистый воздух.</w:t>
      </w:r>
    </w:p>
    <w:p w14:paraId="7B4347DB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Здесь каждый день — как страница из приключенческой книги!</w:t>
      </w:r>
    </w:p>
    <w:p w14:paraId="5F28A6E0" w14:textId="570F3E5C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Законы «Мечты» — правила, которые делают нас сильнее</w:t>
      </w:r>
    </w:p>
    <w:p w14:paraId="09CA5F05" w14:textId="77777777" w:rsidR="004E0902" w:rsidRDefault="004E0902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14:paraId="3596C534" w14:textId="48A1FF42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 лагере есть особые законы, которым следуют все — и дети, и вожатые. Они помогают создать атмосферу доверия, уважения и безопасности:</w:t>
      </w:r>
    </w:p>
    <w:p w14:paraId="74182FF5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1.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Закон точности — быть вовремя на всех мероприятиях.</w:t>
      </w:r>
    </w:p>
    <w:p w14:paraId="5EF4C290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2.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Закон «Мой отряд» — всегда и везде стоять за честь своего отряда.</w:t>
      </w:r>
    </w:p>
    <w:p w14:paraId="6ED8F230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3.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Закон свободного слова — каждый человек имеет право высказаться.</w:t>
      </w:r>
    </w:p>
    <w:p w14:paraId="13D02083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4.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Закон уважения — относиться с уважением к окружающим людям.</w:t>
      </w:r>
    </w:p>
    <w:p w14:paraId="327C0BD8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5.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Закон живого — защищать окружающую среду среди нас, беречь её.</w:t>
      </w:r>
    </w:p>
    <w:p w14:paraId="5BDF3788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>6.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Закон чистоты и красоты — соблюдать личную гигиену, содержать личные вещи и имущество лагеря в чистоте и порядке.</w:t>
      </w:r>
    </w:p>
    <w:p w14:paraId="1D6242FC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7.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Закон территории — выход за территорию лагеря без разрешения вожатых и воспитателей запрещён!</w:t>
      </w:r>
    </w:p>
    <w:p w14:paraId="5DB08A92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8.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Закон воды — к водоёму выход без сопровождения вожатых и воспитателей запрещён!</w:t>
      </w:r>
    </w:p>
    <w:p w14:paraId="6989F098" w14:textId="77777777" w:rsidR="004E0902" w:rsidRDefault="004E0902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</w:pPr>
    </w:p>
    <w:p w14:paraId="7B38B9A9" w14:textId="33AC06B4" w:rsidR="00595116" w:rsidRPr="00595116" w:rsidRDefault="00595116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</w:pPr>
      <w:r w:rsidRPr="00595116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 xml:space="preserve">Условия проживания: </w:t>
      </w:r>
    </w:p>
    <w:p w14:paraId="4A378D18" w14:textId="77777777" w:rsidR="00595116" w:rsidRPr="00A866B0" w:rsidRDefault="00595116" w:rsidP="00595116">
      <w:pPr>
        <w:shd w:val="clear" w:color="auto" w:fill="FFFFFF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16 деревянных домиков (от 10 до 16 мест в каждом) — уютно и по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-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домашнему;</w:t>
      </w:r>
    </w:p>
    <w:p w14:paraId="502C9F92" w14:textId="77777777" w:rsidR="00595116" w:rsidRPr="00A866B0" w:rsidRDefault="00595116" w:rsidP="00595116">
      <w:pPr>
        <w:shd w:val="clear" w:color="auto" w:fill="FFFFFF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музыкальный зал и танцевальная площадка — для творческих вечеров;</w:t>
      </w:r>
    </w:p>
    <w:p w14:paraId="5AF27350" w14:textId="77777777" w:rsidR="00595116" w:rsidRPr="00A866B0" w:rsidRDefault="00595116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горячий душ и все удобства;</w:t>
      </w:r>
    </w:p>
    <w:p w14:paraId="223EA4A6" w14:textId="77777777" w:rsidR="00595116" w:rsidRPr="00A866B0" w:rsidRDefault="00595116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песчаный пляж и шезлонги — для солнечных ванн и отдыха у воды.</w:t>
      </w:r>
    </w:p>
    <w:p w14:paraId="070D3F7A" w14:textId="77777777" w:rsidR="004E0902" w:rsidRDefault="004E0902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</w:pPr>
    </w:p>
    <w:p w14:paraId="583F2CF3" w14:textId="6BDFE2D0" w:rsidR="00595116" w:rsidRPr="00595116" w:rsidRDefault="00595116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</w:pPr>
      <w:r w:rsidRPr="00595116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Как попасть в «Мечту»?</w:t>
      </w:r>
    </w:p>
    <w:p w14:paraId="0AAC4C68" w14:textId="77777777" w:rsidR="00595116" w:rsidRPr="00A866B0" w:rsidRDefault="00595116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Возраст: от 7 до 17 лет.</w:t>
      </w:r>
    </w:p>
    <w:p w14:paraId="0EFBFB5D" w14:textId="77777777" w:rsidR="00595116" w:rsidRPr="00A866B0" w:rsidRDefault="00595116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Стоимость путёвки:</w:t>
      </w:r>
    </w:p>
    <w:p w14:paraId="73E6E07F" w14:textId="77777777" w:rsidR="00595116" w:rsidRPr="00A866B0" w:rsidRDefault="00595116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14 дней — 33500 рублей;</w:t>
      </w:r>
    </w:p>
    <w:p w14:paraId="7B3F4D70" w14:textId="77777777" w:rsidR="00595116" w:rsidRPr="00A866B0" w:rsidRDefault="00595116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21 день — 50000 рублей.</w:t>
      </w:r>
    </w:p>
    <w:p w14:paraId="468AB1B5" w14:textId="77777777" w:rsidR="00595116" w:rsidRPr="00A866B0" w:rsidRDefault="00595116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Оплата: безналичным путём, от физических и юридических лиц.</w:t>
      </w:r>
    </w:p>
    <w:p w14:paraId="51D03582" w14:textId="77777777" w:rsidR="00595116" w:rsidRPr="00595116" w:rsidRDefault="00595116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</w:pPr>
      <w:r w:rsidRPr="00595116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Необходимые документы для приёма:</w:t>
      </w:r>
    </w:p>
    <w:p w14:paraId="3F144E5F" w14:textId="77777777" w:rsidR="00595116" w:rsidRPr="00595116" w:rsidRDefault="00595116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</w:r>
      <w:r w:rsidRPr="0059511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1.</w:t>
      </w:r>
      <w:r w:rsidRPr="0059511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Ксерокопия свидетельства о рождении или паспорта;</w:t>
      </w:r>
    </w:p>
    <w:p w14:paraId="090F7A98" w14:textId="77777777" w:rsidR="00595116" w:rsidRPr="00595116" w:rsidRDefault="00595116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59511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2.</w:t>
      </w:r>
      <w:r w:rsidRPr="0059511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Ксерокопия страхового полиса обязательного медицинского страхования;</w:t>
      </w:r>
    </w:p>
    <w:p w14:paraId="31DEC02F" w14:textId="77777777" w:rsidR="00595116" w:rsidRPr="00595116" w:rsidRDefault="00595116" w:rsidP="008F31E0">
      <w:pPr>
        <w:shd w:val="clear" w:color="auto" w:fill="FFFFFF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59511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3.</w:t>
      </w:r>
      <w:r w:rsidRPr="0059511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Медицинская справка учетной формы 079/у «О состоянии здоровья ребенка, отъезжающего в организацию отдыха детей и их оздоровления» в электронной форме посредством федеральной государственной информационной системы Единого портала государственных и муниципальных услуг;</w:t>
      </w:r>
    </w:p>
    <w:p w14:paraId="497F8FEF" w14:textId="77777777" w:rsidR="00595116" w:rsidRPr="00595116" w:rsidRDefault="00595116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59511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4.</w:t>
      </w:r>
      <w:r w:rsidRPr="0059511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Справка о прививках (прививочный сертификат);</w:t>
      </w:r>
    </w:p>
    <w:p w14:paraId="3DC19AE4" w14:textId="77777777" w:rsidR="00595116" w:rsidRPr="00595116" w:rsidRDefault="00595116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59511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>5.</w:t>
      </w:r>
      <w:r w:rsidRPr="0059511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Справка об эпидемиологическом окружении;</w:t>
      </w:r>
    </w:p>
    <w:p w14:paraId="3F38886B" w14:textId="77777777" w:rsidR="00595116" w:rsidRDefault="00595116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59511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6.</w:t>
      </w:r>
      <w:r w:rsidRPr="0059511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Справка об отсутствии контакта с инфекционными больными.</w:t>
      </w:r>
    </w:p>
    <w:p w14:paraId="2FAB97EE" w14:textId="77777777" w:rsidR="00595116" w:rsidRPr="00595116" w:rsidRDefault="00595116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</w:pPr>
      <w:r w:rsidRPr="00595116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Что необходимо взять ребенку в лагерь:</w:t>
      </w:r>
    </w:p>
    <w:p w14:paraId="64F045D3" w14:textId="77777777" w:rsidR="00595116" w:rsidRPr="00595116" w:rsidRDefault="00595116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59511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1.</w:t>
      </w:r>
      <w:r w:rsidRPr="0059511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Спортивная одежда, обувь;</w:t>
      </w:r>
    </w:p>
    <w:p w14:paraId="70B38A9D" w14:textId="77777777" w:rsidR="00595116" w:rsidRPr="00595116" w:rsidRDefault="00595116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59511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2.</w:t>
      </w:r>
      <w:r w:rsidRPr="0059511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Сменная одежда и обувь;</w:t>
      </w:r>
    </w:p>
    <w:p w14:paraId="32D99682" w14:textId="77777777" w:rsidR="00595116" w:rsidRPr="00595116" w:rsidRDefault="00595116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59511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3.</w:t>
      </w:r>
      <w:r w:rsidRPr="0059511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Теплая одежда (на случай плохой погоды);</w:t>
      </w:r>
    </w:p>
    <w:p w14:paraId="606FBB3D" w14:textId="77777777" w:rsidR="00595116" w:rsidRPr="00595116" w:rsidRDefault="00595116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59511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4.</w:t>
      </w:r>
      <w:r w:rsidRPr="0059511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Головной убор;</w:t>
      </w:r>
    </w:p>
    <w:p w14:paraId="396EEDF9" w14:textId="77777777" w:rsidR="00595116" w:rsidRPr="00595116" w:rsidRDefault="00595116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59511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5.</w:t>
      </w:r>
      <w:r w:rsidRPr="0059511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Принадлежности для купания;</w:t>
      </w:r>
    </w:p>
    <w:p w14:paraId="6FAC48FD" w14:textId="77777777" w:rsidR="00595116" w:rsidRPr="00595116" w:rsidRDefault="00595116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59511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6.</w:t>
      </w:r>
      <w:r w:rsidRPr="0059511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Полотенце 3 штуки: банное, для рук и лица, для ног;</w:t>
      </w:r>
    </w:p>
    <w:p w14:paraId="3F790274" w14:textId="77777777" w:rsidR="00595116" w:rsidRPr="00595116" w:rsidRDefault="00595116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59511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7.</w:t>
      </w:r>
      <w:r w:rsidRPr="0059511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Туалетные принадлежности: туалетная бумага; зубная щетка (желательно в футляре); и пасту, мыло в мыльнице, мочалку, шампунь, расческу, предметы личной гигиены для девочек;</w:t>
      </w:r>
    </w:p>
    <w:p w14:paraId="283A1525" w14:textId="77777777" w:rsidR="00595116" w:rsidRDefault="00595116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59511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8.</w:t>
      </w:r>
      <w:r w:rsidRPr="0059511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Средство от комаров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</w:t>
      </w:r>
    </w:p>
    <w:p w14:paraId="2F8548A9" w14:textId="4FDE8FA9" w:rsidR="00595116" w:rsidRPr="004E0902" w:rsidRDefault="00595116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</w:pPr>
      <w:r w:rsidRPr="004E0902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Доставка детей:</w:t>
      </w:r>
    </w:p>
    <w:p w14:paraId="2741590F" w14:textId="3DD3A8CC" w:rsidR="00595116" w:rsidRPr="00A866B0" w:rsidRDefault="00595116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 xml:space="preserve">дети детских домов, спортивных групп и индивидуально —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доставляются 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своим транспортом;</w:t>
      </w:r>
    </w:p>
    <w:p w14:paraId="110249E0" w14:textId="77777777" w:rsidR="00595116" w:rsidRPr="00A866B0" w:rsidRDefault="00595116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социальные дети и группы, прибывающие на станцию Шмаковка, — транспортом лагеря;</w:t>
      </w:r>
    </w:p>
    <w:p w14:paraId="5DE628D1" w14:textId="77777777" w:rsidR="004E0902" w:rsidRDefault="004E0902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  <w:lang w:eastAsia="ru-RU"/>
        </w:rPr>
      </w:pPr>
    </w:p>
    <w:p w14:paraId="58C0F8C0" w14:textId="2248CCD1" w:rsidR="00A866B0" w:rsidRPr="008F31E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  <w:lang w:eastAsia="ru-RU"/>
        </w:rPr>
      </w:pPr>
      <w:r w:rsidRPr="008F31E0"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  <w:lang w:eastAsia="ru-RU"/>
        </w:rPr>
        <w:t>Что ждёт ребят в «Мечте»?</w:t>
      </w:r>
    </w:p>
    <w:p w14:paraId="7E13C54C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 лагере созданы все условия, чтобы лето стало по настоящему волшебным и полезным:</w:t>
      </w:r>
    </w:p>
    <w:p w14:paraId="5784F5DC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1. Оздоровление и физическое укрепление</w:t>
      </w:r>
    </w:p>
    <w:p w14:paraId="22D8DF80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Большая часть дня проходит на свежем воздухе! Ребята:</w:t>
      </w:r>
    </w:p>
    <w:p w14:paraId="7502FE86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начинают день с весёлой зарядки;</w:t>
      </w:r>
    </w:p>
    <w:p w14:paraId="0EEB5065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участвуют в спортивных мероприятиях и соревнованиях;</w:t>
      </w:r>
    </w:p>
    <w:p w14:paraId="7477F3F3" w14:textId="77777777" w:rsidR="00A866B0" w:rsidRPr="00A866B0" w:rsidRDefault="00A866B0" w:rsidP="008F31E0">
      <w:pPr>
        <w:shd w:val="clear" w:color="auto" w:fill="FFFFFF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купаются в озере «Тёплое» под присмотром инструктора по плаванию;</w:t>
      </w:r>
    </w:p>
    <w:p w14:paraId="38D6B97F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полноценно питаются 6 раз в день;</w:t>
      </w:r>
    </w:p>
    <w:p w14:paraId="20971FAB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отдыхают во время тихого часа.</w:t>
      </w:r>
    </w:p>
    <w:p w14:paraId="60A6B77D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2. Патриотическое воспитание</w:t>
      </w:r>
    </w:p>
    <w:p w14:paraId="76DA247A" w14:textId="77777777" w:rsidR="00A866B0" w:rsidRPr="00A866B0" w:rsidRDefault="00A866B0" w:rsidP="008F515C">
      <w:pPr>
        <w:shd w:val="clear" w:color="auto" w:fill="FFFFFF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>Мы гордимся историей нашей страны и учим детей любить Родину через увлекательные дела:</w:t>
      </w:r>
    </w:p>
    <w:p w14:paraId="29B65601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участие в радиолинейках и смотре строя и песни;</w:t>
      </w:r>
    </w:p>
    <w:p w14:paraId="530E3D9A" w14:textId="1DD906D0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конкурсы военно</w:t>
      </w:r>
      <w:r w:rsidR="008F31E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-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патриотической тематики и патриотической песни;</w:t>
      </w:r>
    </w:p>
    <w:p w14:paraId="645E2398" w14:textId="20286797" w:rsidR="00A866B0" w:rsidRPr="00A866B0" w:rsidRDefault="00A866B0" w:rsidP="008F31E0">
      <w:pPr>
        <w:shd w:val="clear" w:color="auto" w:fill="FFFFFF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встречи с юнармейцами и участниками военно</w:t>
      </w:r>
      <w:r w:rsidR="008F31E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-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патриотических клубов;</w:t>
      </w:r>
    </w:p>
    <w:p w14:paraId="0A887895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тематические кинопоказы;</w:t>
      </w:r>
    </w:p>
    <w:p w14:paraId="308690FF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использование патриотических символов в мероприятиях.</w:t>
      </w:r>
    </w:p>
    <w:p w14:paraId="35754833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3. Социализация и культура общения</w:t>
      </w:r>
    </w:p>
    <w:p w14:paraId="6F5FA3E4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 «Мечте» дети учатся дружить, договариваться и работать в команде:</w:t>
      </w:r>
    </w:p>
    <w:p w14:paraId="431F5A17" w14:textId="77777777" w:rsidR="00A866B0" w:rsidRPr="00A866B0" w:rsidRDefault="00A866B0" w:rsidP="008F515C">
      <w:pPr>
        <w:shd w:val="clear" w:color="auto" w:fill="FFFFFF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общаются с педагогами и сверстниками под чутким руководством вожатых;</w:t>
      </w:r>
    </w:p>
    <w:p w14:paraId="24CFEC5D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участвуют в отрядных и общелагерных мероприятиях;</w:t>
      </w:r>
    </w:p>
    <w:p w14:paraId="57AB749D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развивают навыки поведения в обществе через игру и творчество.</w:t>
      </w:r>
    </w:p>
    <w:p w14:paraId="67A59A27" w14:textId="77777777" w:rsidR="00A866B0" w:rsidRPr="00A866B0" w:rsidRDefault="00A866B0" w:rsidP="008F515C">
      <w:pPr>
        <w:shd w:val="clear" w:color="auto" w:fill="FFFFFF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Всё это происходит в рамках воспитательной программы «Мир моих возможностей» — специально разработанной для лагеря «Мечта».</w:t>
      </w:r>
    </w:p>
    <w:p w14:paraId="5717B251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4. Захватывающая культурно досуговая программа</w:t>
      </w:r>
    </w:p>
    <w:p w14:paraId="4320B9B3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туристические квесты и викторины;</w:t>
      </w:r>
    </w:p>
    <w:p w14:paraId="5980CD8F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конкурсы, инсценированные сценки и сказки;</w:t>
      </w:r>
    </w:p>
    <w:p w14:paraId="3D5AD65E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вожатские концерты и «Город Мастеров»;</w:t>
      </w:r>
    </w:p>
    <w:p w14:paraId="60DEB1CF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конкурс «Мисс Мечта» и многое другое!</w:t>
      </w:r>
    </w:p>
    <w:p w14:paraId="5A582DFC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5. Спорт и активный отдых</w:t>
      </w:r>
    </w:p>
    <w:p w14:paraId="03E909F2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спортивные праздники и соревнования;</w:t>
      </w:r>
    </w:p>
    <w:p w14:paraId="1E2F43E3" w14:textId="2D05DC4D" w:rsidR="00A866B0" w:rsidRPr="00A866B0" w:rsidRDefault="00A866B0" w:rsidP="008F515C">
      <w:pPr>
        <w:shd w:val="clear" w:color="auto" w:fill="FFFFFF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игры на волейбольной, баскетбольной</w:t>
      </w:r>
      <w:r w:rsidR="008F31E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 футбольной площадках;</w:t>
      </w:r>
    </w:p>
    <w:p w14:paraId="164C0D12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профильные спортивные смены для юных атлетов Приморского края — шанс отточить навыки и подготовиться к новым победам!</w:t>
      </w:r>
    </w:p>
    <w:p w14:paraId="0A41C4ED" w14:textId="77777777" w:rsidR="004E0902" w:rsidRDefault="004E0902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</w:pPr>
    </w:p>
    <w:p w14:paraId="7E9E2874" w14:textId="61B8D149" w:rsidR="00A866B0" w:rsidRPr="008F31E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</w:pPr>
      <w:r w:rsidRPr="008F31E0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Кто заботится о детях?</w:t>
      </w:r>
    </w:p>
    <w:p w14:paraId="1482DDD5" w14:textId="77777777" w:rsidR="00A866B0" w:rsidRPr="00A866B0" w:rsidRDefault="00A866B0" w:rsidP="008F515C">
      <w:pPr>
        <w:shd w:val="clear" w:color="auto" w:fill="FFFFFF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За безопасность, развитие и хорошее настроение ребят отвечает профессиональная команда:</w:t>
      </w:r>
    </w:p>
    <w:p w14:paraId="7B84F93C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директор — осуществляет общее руководство программой;</w:t>
      </w:r>
    </w:p>
    <w:p w14:paraId="375A703A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начальник лагеря — координирует работу педагогического состава;</w:t>
      </w:r>
    </w:p>
    <w:p w14:paraId="23903D9C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старший воспитатель — курирует воспитательный процесс;</w:t>
      </w:r>
    </w:p>
    <w:p w14:paraId="6F9849A8" w14:textId="77777777" w:rsidR="00A866B0" w:rsidRPr="00A866B0" w:rsidRDefault="00A866B0" w:rsidP="008F515C">
      <w:pPr>
        <w:shd w:val="clear" w:color="auto" w:fill="FFFFFF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вожатые и воспитатели — организуют день ребят, проводят мероприятия и всегда рядом в любой ситуации;</w:t>
      </w:r>
    </w:p>
    <w:p w14:paraId="404EB6E1" w14:textId="77777777" w:rsidR="00A866B0" w:rsidRPr="00A866B0" w:rsidRDefault="00A866B0" w:rsidP="008F515C">
      <w:pPr>
        <w:shd w:val="clear" w:color="auto" w:fill="FFFFFF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инструкторы по физической культуре — проводят спортивные занятия и игры;</w:t>
      </w:r>
    </w:p>
    <w:p w14:paraId="26CAB187" w14:textId="77777777" w:rsidR="00A866B0" w:rsidRPr="00A866B0" w:rsidRDefault="00A866B0" w:rsidP="008F515C">
      <w:pPr>
        <w:shd w:val="clear" w:color="auto" w:fill="FFFFFF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педагоги дополнительного образования — реализуют творческие и профильные программы;</w:t>
      </w:r>
    </w:p>
    <w:p w14:paraId="49094F13" w14:textId="77777777" w:rsidR="00A866B0" w:rsidRPr="00A866B0" w:rsidRDefault="00A866B0" w:rsidP="008F515C">
      <w:pPr>
        <w:shd w:val="clear" w:color="auto" w:fill="FFFFFF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музыкальный руководитель — создаёт атмосферу праздника и организует концерты.</w:t>
      </w:r>
    </w:p>
    <w:p w14:paraId="052B6D3D" w14:textId="77777777" w:rsidR="00A866B0" w:rsidRPr="00A866B0" w:rsidRDefault="00A866B0" w:rsidP="008F515C">
      <w:pPr>
        <w:shd w:val="clear" w:color="auto" w:fill="FFFFFF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Каждый специалист — настоящий мастер своего дела с многолетним опытом работы с детьми.</w:t>
      </w:r>
    </w:p>
    <w:p w14:paraId="79394E51" w14:textId="77777777" w:rsidR="004E0902" w:rsidRDefault="004E0902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14:paraId="498F947D" w14:textId="182C5EB0" w:rsidR="00595116" w:rsidRPr="00595116" w:rsidRDefault="00595116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59511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Хорошие новости из лагеря «Мечта»!</w:t>
      </w:r>
    </w:p>
    <w:p w14:paraId="244064A4" w14:textId="77777777" w:rsidR="00595116" w:rsidRPr="00A866B0" w:rsidRDefault="00595116" w:rsidP="00595116">
      <w:pPr>
        <w:shd w:val="clear" w:color="auto" w:fill="FFFFFF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 2025 году благодаря участию в государственной программе Приморского края «Развитие образования Приморского края» и поддержке краевого и федерального бюджетов в лагере проведён капитальный ремонт.</w:t>
      </w:r>
    </w:p>
    <w:p w14:paraId="5561AA43" w14:textId="77777777" w:rsidR="00595116" w:rsidRPr="00A866B0" w:rsidRDefault="00595116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Что обновили:</w:t>
      </w:r>
    </w:p>
    <w:p w14:paraId="1ECDBF82" w14:textId="77777777" w:rsidR="00595116" w:rsidRPr="00A866B0" w:rsidRDefault="00595116" w:rsidP="00595116">
      <w:pPr>
        <w:shd w:val="clear" w:color="auto" w:fill="FFFFFF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Административно бытовое здание с медицинским пунктом — теперь медпомощь ещё доступнее и комфортнее;</w:t>
      </w:r>
    </w:p>
    <w:p w14:paraId="563898AB" w14:textId="77777777" w:rsidR="00595116" w:rsidRPr="00A866B0" w:rsidRDefault="00595116" w:rsidP="00595116">
      <w:pPr>
        <w:shd w:val="clear" w:color="auto" w:fill="FFFFFF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Здание столовой — созданы условия для организации качественного и безопасного питания;</w:t>
      </w:r>
    </w:p>
    <w:p w14:paraId="5445CC09" w14:textId="77777777" w:rsidR="00595116" w:rsidRPr="00A866B0" w:rsidRDefault="00595116" w:rsidP="00595116">
      <w:pPr>
        <w:shd w:val="clear" w:color="auto" w:fill="FFFFFF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Спальный корпус — дети отдыхают в уютных помещениях;</w:t>
      </w:r>
    </w:p>
    <w:p w14:paraId="14B14F09" w14:textId="77777777" w:rsidR="00595116" w:rsidRPr="00A866B0" w:rsidRDefault="00595116" w:rsidP="00595116">
      <w:pPr>
        <w:shd w:val="clear" w:color="auto" w:fill="FFFFFF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Туалеты и душевые — полностью обновлены с учётом всех санитарных требований;</w:t>
      </w:r>
    </w:p>
    <w:p w14:paraId="7131D6F8" w14:textId="77777777" w:rsidR="00595116" w:rsidRPr="00A866B0" w:rsidRDefault="00595116" w:rsidP="00595116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•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ab/>
        <w:t>Систему водоснабжения — надёжная подача чистой воды обеспечена на годы вперёд.</w:t>
      </w:r>
    </w:p>
    <w:p w14:paraId="2010EBF8" w14:textId="77777777" w:rsidR="00595116" w:rsidRPr="00A866B0" w:rsidRDefault="00595116" w:rsidP="00595116">
      <w:pPr>
        <w:shd w:val="clear" w:color="auto" w:fill="FFFFFF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>Эти изменения заметно улучшили условия как для сотрудников лагеря, так и для ребят, которые приезжают на отдых. Комфортная и безопасная среда — залог ярких и запоминающихся каникул!</w:t>
      </w:r>
    </w:p>
    <w:p w14:paraId="35A4FD5C" w14:textId="34CA90F3" w:rsidR="00A866B0" w:rsidRPr="008F31E0" w:rsidRDefault="00595116" w:rsidP="008F31E0">
      <w:pPr>
        <w:shd w:val="clear" w:color="auto" w:fill="FFFFFF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Важно отметить, что руководство лагеря не останавливается на достигнутом: ежегодно выделяются собственные средства на обновление инфраструктуры, а участие в государственных программах позволяет реализовывать масштабные проекты, которые делают «Мечту» ещё лучше</w:t>
      </w:r>
      <w:r w:rsidR="008F31E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</w:t>
      </w:r>
    </w:p>
    <w:p w14:paraId="24BF8B97" w14:textId="77777777" w:rsidR="008F31E0" w:rsidRDefault="008F31E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</w:p>
    <w:p w14:paraId="15988F69" w14:textId="02983896" w:rsidR="00A866B0" w:rsidRPr="008F31E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8F31E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Ждём вас в «Мечте»!</w:t>
      </w:r>
    </w:p>
    <w:p w14:paraId="18C27295" w14:textId="267E651A" w:rsidR="00A866B0" w:rsidRDefault="00A866B0" w:rsidP="004E0902">
      <w:pPr>
        <w:shd w:val="clear" w:color="auto" w:fill="FFFFFF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«Каждому делу — кусочек сердца. Не ищи благодарности, лучшая награда — чувство, что ты нужен детям!» — эти слова — девиз всей команды лагеря. Мы вкладываем душу в каждый день, чтобы ваше лето стало незабываемым!</w:t>
      </w:r>
    </w:p>
    <w:p w14:paraId="00975D60" w14:textId="68DEB8B7" w:rsidR="008F31E0" w:rsidRPr="008F31E0" w:rsidRDefault="008F31E0" w:rsidP="008F31E0">
      <w:pPr>
        <w:shd w:val="clear" w:color="auto" w:fill="FFFFFF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bookmarkStart w:id="0" w:name="_GoBack"/>
      <w:bookmarkEnd w:id="0"/>
      <w:r w:rsidRPr="004E0902"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  <w:lang w:eastAsia="ru-RU"/>
        </w:rPr>
        <w:t>Дополнительно сообщаем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, что </w:t>
      </w:r>
      <w:r w:rsidRPr="008F31E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Администрация лагеря не несет ответственности за пропажу ценных вещей и денег, кроме сданных на хранение.</w:t>
      </w:r>
    </w:p>
    <w:p w14:paraId="49E5EF89" w14:textId="77777777" w:rsidR="008F31E0" w:rsidRPr="008F31E0" w:rsidRDefault="008F31E0" w:rsidP="008F31E0">
      <w:pPr>
        <w:shd w:val="clear" w:color="auto" w:fill="FFFFFF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8F31E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Во избежание потери личных вещей, детям до 10 лет одежду желательно промаркировать и приложить опись вещей в сумку.</w:t>
      </w:r>
    </w:p>
    <w:p w14:paraId="5E36647B" w14:textId="1DDA551D" w:rsidR="008F31E0" w:rsidRPr="00A866B0" w:rsidRDefault="008F31E0" w:rsidP="008F31E0">
      <w:pPr>
        <w:shd w:val="clear" w:color="auto" w:fill="FFFFFF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8F31E0">
        <w:rPr>
          <w:rFonts w:ascii="Times New Roman" w:eastAsia="Times New Roman" w:hAnsi="Times New Roman" w:cs="Times New Roman"/>
          <w:color w:val="FF0000"/>
          <w:spacing w:val="3"/>
          <w:sz w:val="28"/>
          <w:szCs w:val="28"/>
          <w:lang w:eastAsia="ru-RU"/>
        </w:rPr>
        <w:t xml:space="preserve">!! </w:t>
      </w:r>
      <w:r w:rsidRPr="008F31E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Помните период адаптации длится 3-7 дней. Старайтесь в этот период не беспокоить ребенка телефонными звонками, посещениями, позвольте ему сдружиться с новыми ребятами самостоятельно, дайте возможность процессу адаптации развиваться естественным ходом.</w:t>
      </w:r>
      <w:r w:rsidRPr="008F31E0">
        <w:rPr>
          <w:rFonts w:ascii="Times New Roman" w:eastAsia="Times New Roman" w:hAnsi="Times New Roman" w:cs="Times New Roman"/>
          <w:color w:val="FF0000"/>
          <w:spacing w:val="3"/>
          <w:sz w:val="28"/>
          <w:szCs w:val="28"/>
          <w:lang w:eastAsia="ru-RU"/>
        </w:rPr>
        <w:t>!!</w:t>
      </w:r>
    </w:p>
    <w:p w14:paraId="76B283E2" w14:textId="1996EEBE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Адрес</w:t>
      </w:r>
      <w:r w:rsidR="008F31E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лагеря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: 6920</w:t>
      </w:r>
      <w:r w:rsidR="008F31E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88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, Приморский край, Кировский </w:t>
      </w:r>
      <w:r w:rsidR="008F31E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МО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, </w:t>
      </w:r>
      <w:r w:rsidR="008F31E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. </w:t>
      </w:r>
      <w:r w:rsidR="008F31E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Подгорное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, ул. </w:t>
      </w:r>
      <w:r w:rsidR="008F31E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Таежная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, </w:t>
      </w:r>
      <w:r w:rsidR="008F31E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10</w:t>
      </w: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а.</w:t>
      </w:r>
    </w:p>
    <w:p w14:paraId="397A796D" w14:textId="77777777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Телефоны для справок (факс): 8 (42354) 22 4 42, 8 (42354) 21 4 68.</w:t>
      </w:r>
    </w:p>
    <w:p w14:paraId="2A911C0C" w14:textId="0E4EDD9B" w:rsidR="00A866B0" w:rsidRPr="004E0902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8F31E0">
        <w:rPr>
          <w:rFonts w:ascii="Times New Roman" w:eastAsia="Times New Roman" w:hAnsi="Times New Roman" w:cs="Times New Roman"/>
          <w:spacing w:val="3"/>
          <w:sz w:val="28"/>
          <w:szCs w:val="28"/>
          <w:lang w:val="en-US" w:eastAsia="ru-RU"/>
        </w:rPr>
        <w:t>E</w:t>
      </w:r>
      <w:r w:rsidRPr="004E090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8F31E0">
        <w:rPr>
          <w:rFonts w:ascii="Times New Roman" w:eastAsia="Times New Roman" w:hAnsi="Times New Roman" w:cs="Times New Roman"/>
          <w:spacing w:val="3"/>
          <w:sz w:val="28"/>
          <w:szCs w:val="28"/>
          <w:lang w:val="en-US" w:eastAsia="ru-RU"/>
        </w:rPr>
        <w:t>mail</w:t>
      </w:r>
      <w:r w:rsidRPr="004E090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: </w:t>
      </w:r>
      <w:r w:rsidR="008F31E0">
        <w:rPr>
          <w:rFonts w:ascii="Times New Roman" w:eastAsia="Times New Roman" w:hAnsi="Times New Roman" w:cs="Times New Roman"/>
          <w:spacing w:val="3"/>
          <w:sz w:val="28"/>
          <w:szCs w:val="28"/>
          <w:lang w:val="en-US" w:eastAsia="ru-RU"/>
        </w:rPr>
        <w:t>patriot</w:t>
      </w:r>
      <w:r w:rsidR="008F31E0" w:rsidRPr="004E090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-</w:t>
      </w:r>
      <w:r w:rsidR="008F31E0">
        <w:rPr>
          <w:rFonts w:ascii="Times New Roman" w:eastAsia="Times New Roman" w:hAnsi="Times New Roman" w:cs="Times New Roman"/>
          <w:spacing w:val="3"/>
          <w:sz w:val="28"/>
          <w:szCs w:val="28"/>
          <w:lang w:val="en-US" w:eastAsia="ru-RU"/>
        </w:rPr>
        <w:t>kir</w:t>
      </w:r>
      <w:r w:rsidR="008F31E0" w:rsidRPr="004E090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1989@</w:t>
      </w:r>
      <w:r w:rsidR="008F31E0">
        <w:rPr>
          <w:rFonts w:ascii="Times New Roman" w:eastAsia="Times New Roman" w:hAnsi="Times New Roman" w:cs="Times New Roman"/>
          <w:spacing w:val="3"/>
          <w:sz w:val="28"/>
          <w:szCs w:val="28"/>
          <w:lang w:val="en-US" w:eastAsia="ru-RU"/>
        </w:rPr>
        <w:t>mail</w:t>
      </w:r>
      <w:r w:rsidR="008F31E0" w:rsidRPr="004E090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</w:t>
      </w:r>
      <w:r w:rsidR="008F31E0">
        <w:rPr>
          <w:rFonts w:ascii="Times New Roman" w:eastAsia="Times New Roman" w:hAnsi="Times New Roman" w:cs="Times New Roman"/>
          <w:spacing w:val="3"/>
          <w:sz w:val="28"/>
          <w:szCs w:val="28"/>
          <w:lang w:val="en-US" w:eastAsia="ru-RU"/>
        </w:rPr>
        <w:t>ru</w:t>
      </w:r>
    </w:p>
    <w:p w14:paraId="21B9D29B" w14:textId="1BEDBCD9" w:rsidR="00A866B0" w:rsidRPr="00A866B0" w:rsidRDefault="00A866B0" w:rsidP="00A866B0">
      <w:pPr>
        <w:shd w:val="clear" w:color="auto" w:fill="FFFFFF"/>
        <w:jc w:val="lef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866B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Приезжайте в «Мечту» — страну, где сбываются мечты! </w:t>
      </w:r>
      <w:r w:rsidRPr="00A866B0">
        <w:rPr>
          <w:rFonts w:ascii="Segoe UI Emoji" w:eastAsia="Times New Roman" w:hAnsi="Segoe UI Emoji" w:cs="Segoe UI Emoji"/>
          <w:spacing w:val="3"/>
          <w:sz w:val="28"/>
          <w:szCs w:val="28"/>
          <w:lang w:eastAsia="ru-RU"/>
        </w:rPr>
        <w:t>✨</w:t>
      </w:r>
    </w:p>
    <w:p w14:paraId="75ED8C59" w14:textId="2CB7B70A" w:rsidR="00283999" w:rsidRPr="004D01D7" w:rsidRDefault="00283999" w:rsidP="004D01D7">
      <w:pPr>
        <w:rPr>
          <w:rFonts w:ascii="Times New Roman" w:hAnsi="Times New Roman" w:cs="Times New Roman"/>
          <w:sz w:val="28"/>
          <w:szCs w:val="28"/>
        </w:rPr>
      </w:pPr>
    </w:p>
    <w:p w14:paraId="47BA4A80" w14:textId="50C8E937" w:rsidR="00283999" w:rsidRPr="004D01D7" w:rsidRDefault="00283999" w:rsidP="004D01D7">
      <w:pPr>
        <w:rPr>
          <w:rFonts w:ascii="Times New Roman" w:hAnsi="Times New Roman" w:cs="Times New Roman"/>
          <w:sz w:val="28"/>
          <w:szCs w:val="28"/>
        </w:rPr>
      </w:pPr>
    </w:p>
    <w:p w14:paraId="46A7BF38" w14:textId="77777777" w:rsidR="00283999" w:rsidRDefault="00283999"/>
    <w:sectPr w:rsidR="00283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42917"/>
    <w:multiLevelType w:val="multilevel"/>
    <w:tmpl w:val="47C0E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11CCF"/>
    <w:multiLevelType w:val="multilevel"/>
    <w:tmpl w:val="EAA41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E67982"/>
    <w:multiLevelType w:val="hybridMultilevel"/>
    <w:tmpl w:val="81168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5161A"/>
    <w:multiLevelType w:val="multilevel"/>
    <w:tmpl w:val="54829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7F3F17"/>
    <w:multiLevelType w:val="multilevel"/>
    <w:tmpl w:val="2946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4465E9"/>
    <w:multiLevelType w:val="multilevel"/>
    <w:tmpl w:val="CB120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D21BBE"/>
    <w:multiLevelType w:val="multilevel"/>
    <w:tmpl w:val="231AE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C23066"/>
    <w:multiLevelType w:val="multilevel"/>
    <w:tmpl w:val="CE9A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122FA8"/>
    <w:multiLevelType w:val="multilevel"/>
    <w:tmpl w:val="D634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DD39B6"/>
    <w:multiLevelType w:val="multilevel"/>
    <w:tmpl w:val="96EE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800620"/>
    <w:multiLevelType w:val="multilevel"/>
    <w:tmpl w:val="6490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68F"/>
    <w:multiLevelType w:val="multilevel"/>
    <w:tmpl w:val="3A80C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B231CE"/>
    <w:multiLevelType w:val="multilevel"/>
    <w:tmpl w:val="E7AC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65726A"/>
    <w:multiLevelType w:val="multilevel"/>
    <w:tmpl w:val="5CBAB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00031E"/>
    <w:multiLevelType w:val="multilevel"/>
    <w:tmpl w:val="77349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7044F7"/>
    <w:multiLevelType w:val="multilevel"/>
    <w:tmpl w:val="FC7C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C0355F"/>
    <w:multiLevelType w:val="multilevel"/>
    <w:tmpl w:val="5ABC4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BE763E"/>
    <w:multiLevelType w:val="multilevel"/>
    <w:tmpl w:val="0E42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297F2F"/>
    <w:multiLevelType w:val="multilevel"/>
    <w:tmpl w:val="F8A8E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5C5430"/>
    <w:multiLevelType w:val="multilevel"/>
    <w:tmpl w:val="E14CA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873D91"/>
    <w:multiLevelType w:val="multilevel"/>
    <w:tmpl w:val="350EC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"/>
  </w:num>
  <w:num w:numId="3">
    <w:abstractNumId w:val="6"/>
  </w:num>
  <w:num w:numId="4">
    <w:abstractNumId w:val="13"/>
  </w:num>
  <w:num w:numId="5">
    <w:abstractNumId w:val="4"/>
  </w:num>
  <w:num w:numId="6">
    <w:abstractNumId w:val="8"/>
  </w:num>
  <w:num w:numId="7">
    <w:abstractNumId w:val="10"/>
  </w:num>
  <w:num w:numId="8">
    <w:abstractNumId w:val="20"/>
  </w:num>
  <w:num w:numId="9">
    <w:abstractNumId w:val="14"/>
  </w:num>
  <w:num w:numId="10">
    <w:abstractNumId w:val="15"/>
  </w:num>
  <w:num w:numId="11">
    <w:abstractNumId w:val="9"/>
  </w:num>
  <w:num w:numId="12">
    <w:abstractNumId w:val="12"/>
  </w:num>
  <w:num w:numId="13">
    <w:abstractNumId w:val="0"/>
  </w:num>
  <w:num w:numId="14">
    <w:abstractNumId w:val="19"/>
  </w:num>
  <w:num w:numId="15">
    <w:abstractNumId w:val="18"/>
  </w:num>
  <w:num w:numId="16">
    <w:abstractNumId w:val="16"/>
  </w:num>
  <w:num w:numId="17">
    <w:abstractNumId w:val="11"/>
  </w:num>
  <w:num w:numId="18">
    <w:abstractNumId w:val="7"/>
  </w:num>
  <w:num w:numId="19">
    <w:abstractNumId w:val="3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C6"/>
    <w:rsid w:val="00141EB9"/>
    <w:rsid w:val="002300AB"/>
    <w:rsid w:val="00283999"/>
    <w:rsid w:val="004D01D7"/>
    <w:rsid w:val="004E0902"/>
    <w:rsid w:val="00595116"/>
    <w:rsid w:val="00695673"/>
    <w:rsid w:val="007F50A4"/>
    <w:rsid w:val="008F31E0"/>
    <w:rsid w:val="008F515C"/>
    <w:rsid w:val="00A866B0"/>
    <w:rsid w:val="00C22D56"/>
    <w:rsid w:val="00E1680B"/>
    <w:rsid w:val="00E8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228FA"/>
  <w15:chartTrackingRefBased/>
  <w15:docId w15:val="{11E9B12D-8389-4D98-998F-75BAEC98A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6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9</cp:revision>
  <dcterms:created xsi:type="dcterms:W3CDTF">2026-02-18T04:53:00Z</dcterms:created>
  <dcterms:modified xsi:type="dcterms:W3CDTF">2026-02-19T06:12:00Z</dcterms:modified>
</cp:coreProperties>
</file>