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586F" w:rsidRDefault="00ED586F" w:rsidP="0038296C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b w:val="0"/>
          <w:sz w:val="22"/>
        </w:rPr>
      </w:pPr>
    </w:p>
    <w:p w:rsidR="006B7994" w:rsidRPr="004C5A3C" w:rsidRDefault="006B7994" w:rsidP="0038296C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b w:val="0"/>
          <w:sz w:val="22"/>
        </w:rPr>
      </w:pPr>
      <w:r w:rsidRPr="004C5A3C">
        <w:rPr>
          <w:rFonts w:ascii="Times New Roman" w:hAnsi="Times New Roman"/>
          <w:b w:val="0"/>
          <w:sz w:val="22"/>
        </w:rPr>
        <w:t>Д О Г О В О Р</w:t>
      </w:r>
      <w:r>
        <w:rPr>
          <w:rFonts w:ascii="Times New Roman" w:hAnsi="Times New Roman"/>
          <w:b w:val="0"/>
          <w:sz w:val="22"/>
        </w:rPr>
        <w:t xml:space="preserve"> № ___</w:t>
      </w:r>
    </w:p>
    <w:p w:rsidR="006B7994" w:rsidRPr="004C5A3C" w:rsidRDefault="006B7994">
      <w:pPr>
        <w:jc w:val="center"/>
        <w:rPr>
          <w:sz w:val="22"/>
        </w:rPr>
      </w:pPr>
      <w:r>
        <w:rPr>
          <w:sz w:val="22"/>
        </w:rPr>
        <w:t>о предоставлении услуг по организации отдыха и оздоровления детей в детском оздоровительном лагере «Мечта» с. Подгорное</w:t>
      </w:r>
    </w:p>
    <w:p w:rsidR="006B7994" w:rsidRPr="0038296C" w:rsidRDefault="006B7994">
      <w:pPr>
        <w:jc w:val="center"/>
        <w:rPr>
          <w:sz w:val="16"/>
          <w:szCs w:val="16"/>
        </w:rPr>
      </w:pPr>
    </w:p>
    <w:p w:rsidR="006B7994" w:rsidRPr="004C5A3C" w:rsidRDefault="006B7994" w:rsidP="004E3281">
      <w:pPr>
        <w:jc w:val="both"/>
        <w:rPr>
          <w:b/>
        </w:rPr>
      </w:pPr>
      <w:r>
        <w:t>«___» _________ 202</w:t>
      </w:r>
      <w:r w:rsidR="00ED586F">
        <w:t>4</w:t>
      </w:r>
      <w:bookmarkStart w:id="0" w:name="_GoBack"/>
      <w:bookmarkEnd w:id="0"/>
      <w:r w:rsidRPr="004C5A3C">
        <w:t xml:space="preserve"> г.                                                                                                                           </w:t>
      </w:r>
      <w:proofErr w:type="spellStart"/>
      <w:r>
        <w:t>пгт</w:t>
      </w:r>
      <w:proofErr w:type="spellEnd"/>
      <w:r>
        <w:t>. Кировский</w:t>
      </w:r>
    </w:p>
    <w:p w:rsidR="006B7994" w:rsidRDefault="006B7994">
      <w:pPr>
        <w:rPr>
          <w:rFonts w:ascii="Book Antiqua" w:hAnsi="Book Antiqua"/>
          <w:b/>
        </w:rPr>
      </w:pPr>
    </w:p>
    <w:p w:rsidR="006B7994" w:rsidRPr="009A13AA" w:rsidRDefault="006B7994" w:rsidP="004E3281">
      <w:pPr>
        <w:ind w:firstLine="709"/>
        <w:jc w:val="both"/>
      </w:pPr>
      <w:r w:rsidRPr="009A13AA">
        <w:t xml:space="preserve">Муниципальное бюджетное образовательное учреждение дополнительного образования «Детско-юношеская спортивная школа «Патриот» </w:t>
      </w:r>
      <w:proofErr w:type="spellStart"/>
      <w:r w:rsidRPr="009A13AA">
        <w:t>п.Кировский</w:t>
      </w:r>
      <w:proofErr w:type="spellEnd"/>
      <w:r w:rsidRPr="009A13AA">
        <w:t xml:space="preserve"> Кировского района</w:t>
      </w:r>
      <w:r w:rsidRPr="009A13AA">
        <w:rPr>
          <w:b/>
        </w:rPr>
        <w:t>,</w:t>
      </w:r>
      <w:r w:rsidRPr="009A13AA">
        <w:t xml:space="preserve"> именуемое в дальнейшем «ИСПОЛНИТЕЛЬ», в лице директора </w:t>
      </w:r>
      <w:proofErr w:type="spellStart"/>
      <w:r w:rsidRPr="009A13AA">
        <w:t>Чужакова</w:t>
      </w:r>
      <w:proofErr w:type="spellEnd"/>
      <w:r w:rsidRPr="009A13AA">
        <w:t xml:space="preserve"> Михаила Сергеевича, действующего на основании Устава, утвержденного постановлением администрации Кировского муниципального района от 29.09.2021 года № 276, с одной стороны и ___________________________________________________________________________________________</w:t>
      </w:r>
      <w:r>
        <w:t>_________</w:t>
      </w:r>
    </w:p>
    <w:p w:rsidR="006B7994" w:rsidRPr="009A13AA" w:rsidRDefault="006B7994" w:rsidP="004E3281">
      <w:pPr>
        <w:jc w:val="both"/>
      </w:pPr>
      <w:r w:rsidRPr="009A13AA">
        <w:t>___________________________________________________________________________________________</w:t>
      </w:r>
      <w:r>
        <w:t>_________</w:t>
      </w:r>
    </w:p>
    <w:p w:rsidR="006B7994" w:rsidRPr="009A13AA" w:rsidRDefault="006B7994" w:rsidP="004E3281">
      <w:pPr>
        <w:jc w:val="center"/>
      </w:pPr>
      <w:r w:rsidRPr="009A13AA">
        <w:t xml:space="preserve">(Ф.И.О. родителя или </w:t>
      </w:r>
      <w:proofErr w:type="gramStart"/>
      <w:r w:rsidRPr="009A13AA">
        <w:t>лица</w:t>
      </w:r>
      <w:proofErr w:type="gramEnd"/>
      <w:r w:rsidRPr="009A13AA">
        <w:t xml:space="preserve"> заменяющего его (усыновитель, опекун), заключающего Договор)</w:t>
      </w:r>
    </w:p>
    <w:p w:rsidR="006B7994" w:rsidRPr="009A13AA" w:rsidRDefault="006B7994" w:rsidP="004E328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/>
          <w:sz w:val="20"/>
        </w:rPr>
      </w:pPr>
      <w:r w:rsidRPr="009A13AA">
        <w:rPr>
          <w:rFonts w:ascii="Times New Roman" w:hAnsi="Times New Roman"/>
          <w:sz w:val="20"/>
        </w:rPr>
        <w:t xml:space="preserve">действующего на основании своих гражданских прав далее </w:t>
      </w:r>
      <w:proofErr w:type="gramStart"/>
      <w:r w:rsidRPr="009A13AA">
        <w:rPr>
          <w:rFonts w:ascii="Times New Roman" w:hAnsi="Times New Roman"/>
          <w:sz w:val="20"/>
        </w:rPr>
        <w:t>«ЗАКАЗЧИК» с другой стороны</w:t>
      </w:r>
      <w:proofErr w:type="gramEnd"/>
      <w:r w:rsidRPr="009A13AA">
        <w:rPr>
          <w:rFonts w:ascii="Times New Roman" w:hAnsi="Times New Roman"/>
          <w:sz w:val="20"/>
        </w:rPr>
        <w:t>, заключили настоящий договор о нижеследующем:</w:t>
      </w:r>
    </w:p>
    <w:p w:rsidR="006B7994" w:rsidRPr="009A13AA" w:rsidRDefault="006B7994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Times New Roman" w:hAnsi="Times New Roman"/>
          <w:b/>
          <w:sz w:val="20"/>
        </w:rPr>
      </w:pPr>
      <w:r w:rsidRPr="009A13AA">
        <w:rPr>
          <w:rFonts w:ascii="Times New Roman" w:hAnsi="Times New Roman"/>
          <w:b/>
          <w:sz w:val="20"/>
        </w:rPr>
        <w:t>Предмет Договора</w:t>
      </w:r>
    </w:p>
    <w:p w:rsidR="006B7994" w:rsidRPr="009A13AA" w:rsidRDefault="006B7994" w:rsidP="00BD05F9">
      <w:pPr>
        <w:pStyle w:val="a3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/>
          <w:sz w:val="20"/>
        </w:rPr>
      </w:pPr>
      <w:r w:rsidRPr="009A13AA">
        <w:rPr>
          <w:rFonts w:ascii="Times New Roman" w:hAnsi="Times New Roman"/>
          <w:sz w:val="20"/>
        </w:rPr>
        <w:t xml:space="preserve">Предметом договора являются условия оказания услуг по организации детского летнего оздоровительного </w:t>
      </w:r>
      <w:proofErr w:type="gramStart"/>
      <w:r w:rsidRPr="009A13AA">
        <w:rPr>
          <w:rFonts w:ascii="Times New Roman" w:hAnsi="Times New Roman"/>
          <w:sz w:val="20"/>
        </w:rPr>
        <w:t>отдыха  в</w:t>
      </w:r>
      <w:proofErr w:type="gramEnd"/>
      <w:r w:rsidRPr="009A13AA">
        <w:rPr>
          <w:rFonts w:ascii="Times New Roman" w:hAnsi="Times New Roman"/>
          <w:sz w:val="20"/>
        </w:rPr>
        <w:t xml:space="preserve"> «Детском  оздоровительном лагере «Мечта»,</w:t>
      </w:r>
      <w:r w:rsidRPr="009A13AA">
        <w:rPr>
          <w:sz w:val="20"/>
        </w:rPr>
        <w:t xml:space="preserve"> </w:t>
      </w:r>
      <w:r>
        <w:rPr>
          <w:rFonts w:ascii="Times New Roman" w:hAnsi="Times New Roman"/>
          <w:sz w:val="20"/>
        </w:rPr>
        <w:t>692097</w:t>
      </w:r>
      <w:r w:rsidRPr="009A13AA">
        <w:rPr>
          <w:rFonts w:ascii="Times New Roman" w:hAnsi="Times New Roman"/>
          <w:sz w:val="20"/>
        </w:rPr>
        <w:t xml:space="preserve">, Приморский край, Кировский район, с. Подгорное, </w:t>
      </w:r>
      <w:proofErr w:type="spellStart"/>
      <w:r w:rsidRPr="009A13AA">
        <w:rPr>
          <w:rFonts w:ascii="Times New Roman" w:hAnsi="Times New Roman"/>
          <w:sz w:val="20"/>
        </w:rPr>
        <w:t>ул.Таежная</w:t>
      </w:r>
      <w:proofErr w:type="spellEnd"/>
      <w:r w:rsidRPr="009A13AA">
        <w:rPr>
          <w:rFonts w:ascii="Times New Roman" w:hAnsi="Times New Roman"/>
          <w:sz w:val="20"/>
        </w:rPr>
        <w:t>, 10А.</w:t>
      </w:r>
    </w:p>
    <w:p w:rsidR="006B7994" w:rsidRPr="009A13AA" w:rsidRDefault="006B7994" w:rsidP="00BD05F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/>
          <w:sz w:val="20"/>
        </w:rPr>
      </w:pPr>
      <w:r w:rsidRPr="009A13AA">
        <w:rPr>
          <w:rFonts w:ascii="Times New Roman" w:hAnsi="Times New Roman"/>
          <w:sz w:val="20"/>
        </w:rPr>
        <w:t xml:space="preserve">1.2. Участниками оздоровительного процесса являются дети </w:t>
      </w:r>
      <w:r w:rsidR="00183FBE">
        <w:rPr>
          <w:rFonts w:ascii="Times New Roman" w:hAnsi="Times New Roman"/>
          <w:color w:val="auto"/>
          <w:sz w:val="20"/>
        </w:rPr>
        <w:t>7</w:t>
      </w:r>
      <w:r w:rsidRPr="009A13AA">
        <w:rPr>
          <w:rFonts w:ascii="Times New Roman" w:hAnsi="Times New Roman"/>
          <w:color w:val="auto"/>
          <w:sz w:val="20"/>
        </w:rPr>
        <w:t>-17 лет</w:t>
      </w:r>
      <w:r w:rsidRPr="009A13AA">
        <w:rPr>
          <w:rFonts w:ascii="Times New Roman" w:hAnsi="Times New Roman"/>
          <w:sz w:val="20"/>
        </w:rPr>
        <w:t>.</w:t>
      </w:r>
    </w:p>
    <w:p w:rsidR="006B7994" w:rsidRPr="009A13AA" w:rsidRDefault="006B7994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Times New Roman" w:hAnsi="Times New Roman"/>
          <w:b/>
          <w:sz w:val="20"/>
        </w:rPr>
      </w:pPr>
      <w:r w:rsidRPr="009A13AA">
        <w:rPr>
          <w:rFonts w:ascii="Times New Roman" w:hAnsi="Times New Roman"/>
          <w:b/>
          <w:sz w:val="20"/>
        </w:rPr>
        <w:t>Информация об отдыхе</w:t>
      </w:r>
      <w:r w:rsidRPr="009A13AA">
        <w:rPr>
          <w:b/>
          <w:sz w:val="20"/>
        </w:rPr>
        <w:t xml:space="preserve"> </w:t>
      </w:r>
    </w:p>
    <w:p w:rsidR="006B7994" w:rsidRPr="009A13AA" w:rsidRDefault="006B7994" w:rsidP="00BD05F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/>
          <w:sz w:val="20"/>
        </w:rPr>
      </w:pPr>
      <w:r w:rsidRPr="009A13AA">
        <w:rPr>
          <w:rFonts w:ascii="Times New Roman" w:hAnsi="Times New Roman"/>
          <w:sz w:val="20"/>
        </w:rPr>
        <w:t>2.1. Начало и окончание смены: с ________________ 202</w:t>
      </w:r>
      <w:r w:rsidR="00387901" w:rsidRPr="00387901">
        <w:rPr>
          <w:rFonts w:ascii="Times New Roman" w:hAnsi="Times New Roman"/>
          <w:sz w:val="20"/>
        </w:rPr>
        <w:t>4</w:t>
      </w:r>
      <w:r w:rsidRPr="009A13AA">
        <w:rPr>
          <w:rFonts w:ascii="Times New Roman" w:hAnsi="Times New Roman"/>
          <w:sz w:val="20"/>
        </w:rPr>
        <w:t xml:space="preserve"> г. по _________________ 202</w:t>
      </w:r>
      <w:r w:rsidR="00387901" w:rsidRPr="00864FBD">
        <w:rPr>
          <w:rFonts w:ascii="Times New Roman" w:hAnsi="Times New Roman"/>
          <w:sz w:val="20"/>
        </w:rPr>
        <w:t>4</w:t>
      </w:r>
      <w:r w:rsidRPr="009A13AA">
        <w:rPr>
          <w:rFonts w:ascii="Times New Roman" w:hAnsi="Times New Roman"/>
          <w:sz w:val="20"/>
        </w:rPr>
        <w:t xml:space="preserve"> г.;</w:t>
      </w:r>
    </w:p>
    <w:p w:rsidR="006B7994" w:rsidRPr="009A13AA" w:rsidRDefault="006B7994" w:rsidP="0038296C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jc w:val="both"/>
        <w:rPr>
          <w:rFonts w:ascii="Times New Roman" w:hAnsi="Times New Roman"/>
          <w:sz w:val="20"/>
        </w:rPr>
      </w:pPr>
      <w:r w:rsidRPr="009A13AA">
        <w:rPr>
          <w:rFonts w:ascii="Times New Roman" w:hAnsi="Times New Roman"/>
          <w:color w:val="auto"/>
          <w:sz w:val="20"/>
        </w:rPr>
        <w:t>2.</w:t>
      </w:r>
      <w:proofErr w:type="gramStart"/>
      <w:r w:rsidRPr="009A13AA">
        <w:rPr>
          <w:rFonts w:ascii="Times New Roman" w:hAnsi="Times New Roman"/>
          <w:color w:val="auto"/>
          <w:sz w:val="20"/>
        </w:rPr>
        <w:t>2.Стоимость</w:t>
      </w:r>
      <w:proofErr w:type="gramEnd"/>
      <w:r w:rsidRPr="009A13AA">
        <w:rPr>
          <w:rFonts w:ascii="Times New Roman" w:hAnsi="Times New Roman"/>
          <w:color w:val="auto"/>
          <w:sz w:val="20"/>
        </w:rPr>
        <w:t xml:space="preserve"> путевки составляет  _________ рублей ___ копеек;</w:t>
      </w:r>
      <w:r w:rsidRPr="009A13AA">
        <w:rPr>
          <w:rFonts w:ascii="Times New Roman" w:hAnsi="Times New Roman"/>
          <w:sz w:val="20"/>
        </w:rPr>
        <w:t xml:space="preserve"> </w:t>
      </w:r>
    </w:p>
    <w:p w:rsidR="006B7994" w:rsidRPr="009A13AA" w:rsidRDefault="006B7994" w:rsidP="0038296C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jc w:val="both"/>
        <w:rPr>
          <w:rFonts w:ascii="Times New Roman" w:hAnsi="Times New Roman"/>
          <w:sz w:val="20"/>
        </w:rPr>
      </w:pPr>
      <w:r w:rsidRPr="009A13AA">
        <w:rPr>
          <w:rFonts w:ascii="Times New Roman" w:hAnsi="Times New Roman"/>
          <w:sz w:val="20"/>
        </w:rPr>
        <w:t>Оплата путевки за безналичный расчет путем перечисления денежных средств ЗАКАЗЧИКОМ на счет ИСПОЛНИТЕЛЯ (не позднее, чем за 10 дней до начала смены).</w:t>
      </w:r>
    </w:p>
    <w:p w:rsidR="006B7994" w:rsidRPr="009A13AA" w:rsidRDefault="006B7994" w:rsidP="0038296C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jc w:val="both"/>
        <w:rPr>
          <w:rFonts w:ascii="Times New Roman" w:hAnsi="Times New Roman"/>
          <w:sz w:val="20"/>
        </w:rPr>
      </w:pPr>
      <w:r w:rsidRPr="009A13AA">
        <w:rPr>
          <w:rFonts w:ascii="Times New Roman" w:hAnsi="Times New Roman"/>
          <w:sz w:val="20"/>
        </w:rPr>
        <w:t>В случае если ЗАКАЗЧИК отказывается от забронированной и оплаченной путевки (не позднее, чем за сутки до начала смены), деньги возвращаются на основании письменного заявления после возврата выписанных документов (путевка, договор, кассовый ордер).</w:t>
      </w:r>
    </w:p>
    <w:p w:rsidR="006B7994" w:rsidRPr="009A13AA" w:rsidRDefault="006B7994" w:rsidP="00BD05F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/>
          <w:sz w:val="20"/>
          <w:u w:val="single"/>
        </w:rPr>
      </w:pPr>
      <w:r w:rsidRPr="009A13AA">
        <w:rPr>
          <w:rFonts w:ascii="Times New Roman" w:hAnsi="Times New Roman"/>
          <w:sz w:val="20"/>
        </w:rPr>
        <w:t>2.3. Условия размещения: летние домики, размещение от 10 до 1</w:t>
      </w:r>
      <w:r w:rsidR="00D042C4">
        <w:rPr>
          <w:rFonts w:ascii="Times New Roman" w:hAnsi="Times New Roman"/>
          <w:sz w:val="20"/>
        </w:rPr>
        <w:t>6</w:t>
      </w:r>
      <w:r w:rsidRPr="009A13AA">
        <w:rPr>
          <w:rFonts w:ascii="Times New Roman" w:hAnsi="Times New Roman"/>
          <w:sz w:val="20"/>
        </w:rPr>
        <w:t xml:space="preserve"> человек</w:t>
      </w:r>
      <w:r w:rsidRPr="009A13AA">
        <w:rPr>
          <w:rFonts w:ascii="Times New Roman" w:hAnsi="Times New Roman"/>
          <w:sz w:val="20"/>
          <w:u w:val="single"/>
        </w:rPr>
        <w:t>;</w:t>
      </w:r>
    </w:p>
    <w:p w:rsidR="006B7994" w:rsidRPr="009A13AA" w:rsidRDefault="006B7994" w:rsidP="00BD05F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/>
          <w:color w:val="auto"/>
          <w:sz w:val="20"/>
        </w:rPr>
      </w:pPr>
      <w:r w:rsidRPr="009A13AA">
        <w:rPr>
          <w:rFonts w:ascii="Times New Roman" w:hAnsi="Times New Roman"/>
          <w:color w:val="auto"/>
          <w:sz w:val="20"/>
        </w:rPr>
        <w:t>2.4. Питание: 5-ти разовое.</w:t>
      </w:r>
    </w:p>
    <w:p w:rsidR="006B7994" w:rsidRPr="009A13AA" w:rsidRDefault="006B7994" w:rsidP="00BD05F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/>
          <w:sz w:val="20"/>
        </w:rPr>
      </w:pPr>
      <w:r w:rsidRPr="009A13AA">
        <w:rPr>
          <w:rFonts w:ascii="Times New Roman" w:hAnsi="Times New Roman"/>
          <w:sz w:val="20"/>
        </w:rPr>
        <w:t>2.5. Квалифицированные педагоги и вожатые-воспитатели;</w:t>
      </w:r>
    </w:p>
    <w:p w:rsidR="006B7994" w:rsidRPr="009A13AA" w:rsidRDefault="006B7994" w:rsidP="00BD05F9">
      <w:pPr>
        <w:jc w:val="both"/>
      </w:pPr>
      <w:r w:rsidRPr="009A13AA">
        <w:t>2.6. Культурно-массовая, спортивно-оздоровительная программы (конкурсы, викторины, спортивные соревнования, развивающие игры, и др.) с использованием разнообразных форм работы с детьми, способствующих функциональному совершенствованию детского организма;</w:t>
      </w:r>
    </w:p>
    <w:p w:rsidR="006B7994" w:rsidRPr="009A13AA" w:rsidRDefault="006B7994" w:rsidP="00BD05F9">
      <w:pPr>
        <w:jc w:val="both"/>
      </w:pPr>
      <w:r w:rsidRPr="009A13AA">
        <w:t>2.7. Исполнитель осуществляет круглосуточную охрану территории лагеря;</w:t>
      </w:r>
    </w:p>
    <w:p w:rsidR="006B7994" w:rsidRPr="009A13AA" w:rsidRDefault="006B7994" w:rsidP="00BD05F9">
      <w:pPr>
        <w:jc w:val="both"/>
      </w:pPr>
      <w:r w:rsidRPr="009A13AA">
        <w:t>2.8. Посещение детей (ребенка) осуществляется с разрешения и в сопровождении представителя администрации лагеря.</w:t>
      </w:r>
    </w:p>
    <w:p w:rsidR="006B7994" w:rsidRPr="009A13AA" w:rsidRDefault="006B7994" w:rsidP="00BD05F9">
      <w:pPr>
        <w:jc w:val="both"/>
      </w:pPr>
      <w:r w:rsidRPr="009A13AA">
        <w:t xml:space="preserve">2.8. Дополнительные услуги, не включенные в стоимость путевки: фотографии, </w:t>
      </w:r>
      <w:proofErr w:type="gramStart"/>
      <w:r w:rsidRPr="009A13AA">
        <w:t>буфет,  выезд</w:t>
      </w:r>
      <w:proofErr w:type="gramEnd"/>
      <w:r w:rsidRPr="009A13AA">
        <w:t xml:space="preserve"> в  кино, театр, оплачиваются по факту.</w:t>
      </w:r>
    </w:p>
    <w:p w:rsidR="006B7994" w:rsidRPr="009A13AA" w:rsidRDefault="006B7994">
      <w:pPr>
        <w:jc w:val="center"/>
        <w:rPr>
          <w:b/>
        </w:rPr>
      </w:pPr>
      <w:r w:rsidRPr="009A13AA">
        <w:rPr>
          <w:b/>
        </w:rPr>
        <w:t>3. Обязательства сторон</w:t>
      </w:r>
    </w:p>
    <w:p w:rsidR="006B7994" w:rsidRPr="009A13AA" w:rsidRDefault="006B799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9"/>
        <w:rPr>
          <w:rFonts w:ascii="Times New Roman" w:hAnsi="Times New Roman"/>
          <w:sz w:val="20"/>
        </w:rPr>
      </w:pPr>
      <w:r w:rsidRPr="009A13AA">
        <w:rPr>
          <w:rFonts w:ascii="Times New Roman" w:hAnsi="Times New Roman"/>
          <w:sz w:val="20"/>
        </w:rPr>
        <w:t xml:space="preserve">3.1. </w:t>
      </w:r>
      <w:proofErr w:type="gramStart"/>
      <w:r w:rsidRPr="009A13AA">
        <w:rPr>
          <w:rFonts w:ascii="Times New Roman" w:hAnsi="Times New Roman"/>
          <w:sz w:val="20"/>
        </w:rPr>
        <w:t>ИСПОЛНИТЕЛЬ  ОБЯЗУЕТСЯ</w:t>
      </w:r>
      <w:proofErr w:type="gramEnd"/>
      <w:r w:rsidRPr="009A13AA">
        <w:rPr>
          <w:rFonts w:ascii="Times New Roman" w:hAnsi="Times New Roman"/>
          <w:sz w:val="20"/>
        </w:rPr>
        <w:t>:</w:t>
      </w:r>
    </w:p>
    <w:p w:rsidR="006B7994" w:rsidRPr="009A13AA" w:rsidRDefault="006B799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/>
          <w:sz w:val="20"/>
        </w:rPr>
      </w:pPr>
      <w:r w:rsidRPr="009A13AA">
        <w:rPr>
          <w:rFonts w:ascii="Times New Roman" w:hAnsi="Times New Roman"/>
          <w:sz w:val="20"/>
        </w:rPr>
        <w:t>3.1.1. Обеспечить условия безопасности жизни и здоровья ребенка, обслуживание в соответствии                   с условиями, изложенными в договоре.</w:t>
      </w:r>
    </w:p>
    <w:p w:rsidR="006B7994" w:rsidRPr="009A13AA" w:rsidRDefault="006B7994">
      <w:pPr>
        <w:pStyle w:val="21"/>
        <w:rPr>
          <w:rFonts w:ascii="Times New Roman" w:hAnsi="Times New Roman"/>
        </w:rPr>
      </w:pPr>
      <w:r w:rsidRPr="009A13AA">
        <w:rPr>
          <w:rFonts w:ascii="Times New Roman" w:hAnsi="Times New Roman"/>
        </w:rPr>
        <w:t>3.1.2.  Предоставить необходимую и достоверную информацию об услугах, в т.ч. дополнительных, о месте пребывания, опасных факторах и рекомендации о мерах предосторожности по исключению вредного воздействия этих факторов.</w:t>
      </w:r>
    </w:p>
    <w:p w:rsidR="006B7994" w:rsidRPr="009A13AA" w:rsidRDefault="006B7994">
      <w:pPr>
        <w:jc w:val="both"/>
      </w:pPr>
      <w:r w:rsidRPr="009A13AA">
        <w:t>3.1.3. Не позднее 10 дней до начала смены сообщать обо всех изменениях в организации отдыха.</w:t>
      </w:r>
    </w:p>
    <w:p w:rsidR="006B7994" w:rsidRDefault="006B7994">
      <w:pPr>
        <w:jc w:val="both"/>
      </w:pPr>
      <w:r w:rsidRPr="009A13AA">
        <w:t>3.1.4. Обеспечить страхование от несчастного случая ребенка (детей) за плату, входящую в стоимость путевки.</w:t>
      </w:r>
    </w:p>
    <w:p w:rsidR="002D038C" w:rsidRDefault="002D038C">
      <w:pPr>
        <w:jc w:val="both"/>
      </w:pPr>
      <w:r>
        <w:t>3.1.5. Обеспечить постоянное медицинское обслуживание ребенка в период смены. В случае необходимости ребенок будет доставлен в ближайшее лечебно-профилактическое учреждение. Для оказания специальной медицинской помощи.</w:t>
      </w:r>
    </w:p>
    <w:p w:rsidR="002D038C" w:rsidRDefault="002D038C">
      <w:pPr>
        <w:jc w:val="both"/>
      </w:pPr>
      <w:r>
        <w:t>3.1.6. Выдать «обратные талоны к путевкам» с указанием фактического времени пребывания в летнем лагере, а в случае досрочного выезда – с указанием его причины.</w:t>
      </w:r>
    </w:p>
    <w:p w:rsidR="00154BDA" w:rsidRPr="009A13AA" w:rsidRDefault="00154BDA">
      <w:pPr>
        <w:jc w:val="both"/>
      </w:pPr>
      <w:r>
        <w:t>3.1.7. Незамедлительно сообщить Родителю по имеющемуся у Исполнителя контактному телефону о заболевании Ребенка, обо всех происшествиях и несчастных случаях, касающихся ребенка, о любых существенных изменениях в работе летнего лагеря, а также обо всех ситуациях, способных повлечь за собой невозможность исполнения обязательств по настоящему Договору.</w:t>
      </w:r>
    </w:p>
    <w:p w:rsidR="006B7994" w:rsidRPr="009A13AA" w:rsidRDefault="006B7994">
      <w:pPr>
        <w:ind w:firstLine="709"/>
      </w:pPr>
      <w:r w:rsidRPr="009A13AA">
        <w:t xml:space="preserve">3.2. </w:t>
      </w:r>
      <w:proofErr w:type="gramStart"/>
      <w:r w:rsidRPr="009A13AA">
        <w:t>ЗАКАЗЧИК  ОБЯЗУЕТСЯ</w:t>
      </w:r>
      <w:proofErr w:type="gramEnd"/>
      <w:r w:rsidRPr="009A13AA">
        <w:t>:</w:t>
      </w:r>
    </w:p>
    <w:p w:rsidR="006B7994" w:rsidRPr="009A13AA" w:rsidRDefault="006B7994">
      <w:pPr>
        <w:jc w:val="both"/>
      </w:pPr>
      <w:r w:rsidRPr="009A13AA">
        <w:t xml:space="preserve"> 3.2.1. Предоставить полную и достоверную информацию о ребенке.</w:t>
      </w:r>
    </w:p>
    <w:p w:rsidR="006B7994" w:rsidRPr="009A13AA" w:rsidRDefault="006B7994">
      <w:pPr>
        <w:jc w:val="both"/>
      </w:pPr>
      <w:r w:rsidRPr="009A13AA">
        <w:t xml:space="preserve">3.2.2. </w:t>
      </w:r>
      <w:proofErr w:type="gramStart"/>
      <w:r w:rsidRPr="009A13AA">
        <w:t>Ознакомиться  с</w:t>
      </w:r>
      <w:proofErr w:type="gramEnd"/>
      <w:r w:rsidRPr="009A13AA">
        <w:t xml:space="preserve">  инструкцией по обеспечению безопасности, описанием места  отдыха, правилами поведения  в детском оздоровительном лагере, и подтвердить свое согласие с условиями, подписью под настоящим договором.</w:t>
      </w:r>
    </w:p>
    <w:p w:rsidR="006B7994" w:rsidRPr="009A13AA" w:rsidRDefault="006B7994">
      <w:pPr>
        <w:jc w:val="both"/>
      </w:pPr>
      <w:r w:rsidRPr="009A13AA">
        <w:t>3.2.3. Оплатить стоимость путевки не позднее, чем за 10 дней до начала смены.</w:t>
      </w:r>
    </w:p>
    <w:p w:rsidR="006B7994" w:rsidRPr="009A13AA" w:rsidRDefault="006B7994">
      <w:pPr>
        <w:jc w:val="both"/>
      </w:pPr>
      <w:r w:rsidRPr="009A13AA">
        <w:t>3.2.4. Своевременно прибыть в лагерь или к месту сбора.</w:t>
      </w:r>
    </w:p>
    <w:p w:rsidR="006B7994" w:rsidRPr="009A13AA" w:rsidRDefault="006B7994">
      <w:pPr>
        <w:jc w:val="both"/>
      </w:pPr>
      <w:r w:rsidRPr="009A13AA">
        <w:t>3.2.5. Соблюдать правила личной безопасности, сохранность личных вещей.</w:t>
      </w:r>
    </w:p>
    <w:p w:rsidR="006B7994" w:rsidRPr="009A13AA" w:rsidRDefault="006B7994" w:rsidP="00D57A1C">
      <w:pPr>
        <w:tabs>
          <w:tab w:val="left" w:pos="2552"/>
          <w:tab w:val="left" w:pos="4820"/>
        </w:tabs>
        <w:ind w:right="142"/>
        <w:jc w:val="both"/>
      </w:pPr>
      <w:r w:rsidRPr="009A13AA">
        <w:t>3.2.6.</w:t>
      </w:r>
      <w:r w:rsidRPr="009A13AA">
        <w:rPr>
          <w:b/>
        </w:rPr>
        <w:t xml:space="preserve"> </w:t>
      </w:r>
      <w:r w:rsidRPr="009A13AA">
        <w:t>В день заезда</w:t>
      </w:r>
      <w:r w:rsidRPr="009A13AA">
        <w:rPr>
          <w:b/>
        </w:rPr>
        <w:t xml:space="preserve"> </w:t>
      </w:r>
      <w:r w:rsidRPr="009A13AA">
        <w:t>предоставить «Исполнителю» следующие документы:</w:t>
      </w:r>
    </w:p>
    <w:p w:rsidR="006B7994" w:rsidRPr="009A13AA" w:rsidRDefault="006B7994" w:rsidP="00D57A1C">
      <w:pPr>
        <w:tabs>
          <w:tab w:val="left" w:pos="2552"/>
          <w:tab w:val="left" w:pos="4820"/>
        </w:tabs>
        <w:ind w:right="142"/>
        <w:jc w:val="both"/>
      </w:pPr>
      <w:r w:rsidRPr="009A13AA">
        <w:t>- путевку (</w:t>
      </w:r>
      <w:proofErr w:type="spellStart"/>
      <w:r w:rsidRPr="009A13AA">
        <w:t>ки</w:t>
      </w:r>
      <w:proofErr w:type="spellEnd"/>
      <w:r w:rsidRPr="009A13AA">
        <w:t>); справку (</w:t>
      </w:r>
      <w:proofErr w:type="spellStart"/>
      <w:r w:rsidRPr="009A13AA">
        <w:t>ки</w:t>
      </w:r>
      <w:proofErr w:type="spellEnd"/>
      <w:r w:rsidRPr="009A13AA">
        <w:t>) о состоянии здоровья ребенка (детей); о перенесенных ранее инфекциях и о прививках: от дифтерии и клещевого энцефалита; свидетельство о рождении (копия); страховой медицинский полис (копия).</w:t>
      </w:r>
    </w:p>
    <w:p w:rsidR="006B7994" w:rsidRPr="009A13AA" w:rsidRDefault="006B7994">
      <w:pPr>
        <w:jc w:val="center"/>
        <w:rPr>
          <w:b/>
        </w:rPr>
      </w:pPr>
      <w:r w:rsidRPr="009A13AA">
        <w:rPr>
          <w:b/>
        </w:rPr>
        <w:lastRenderedPageBreak/>
        <w:t>4. Права сторон</w:t>
      </w:r>
    </w:p>
    <w:p w:rsidR="006B7994" w:rsidRPr="009A13AA" w:rsidRDefault="006B7994">
      <w:pPr>
        <w:ind w:firstLine="709"/>
      </w:pPr>
      <w:r w:rsidRPr="009A13AA">
        <w:t xml:space="preserve"> 4.1. ПРАВА ИСПОЛНИТЕЛЯ:</w:t>
      </w:r>
    </w:p>
    <w:p w:rsidR="006B7994" w:rsidRPr="009A13AA" w:rsidRDefault="006B7994">
      <w:pPr>
        <w:jc w:val="both"/>
      </w:pPr>
      <w:r w:rsidRPr="009A13AA">
        <w:t>4.1.1. Требовать от ЗАКАЗЧИКА безусловного выполнения положений, инструктажей и правил поведения в детском оздоровительном лагере.</w:t>
      </w:r>
    </w:p>
    <w:p w:rsidR="006B7994" w:rsidRPr="009A13AA" w:rsidRDefault="006B7994">
      <w:pPr>
        <w:pStyle w:val="21"/>
        <w:rPr>
          <w:rFonts w:ascii="Times New Roman" w:hAnsi="Times New Roman"/>
        </w:rPr>
      </w:pPr>
      <w:r w:rsidRPr="009A13AA">
        <w:rPr>
          <w:rFonts w:ascii="Times New Roman" w:hAnsi="Times New Roman"/>
        </w:rPr>
        <w:t xml:space="preserve">4.1.2. Обратиться в правоохранительные органы и отчислить из лагеря в случае </w:t>
      </w:r>
      <w:proofErr w:type="gramStart"/>
      <w:r w:rsidRPr="009A13AA">
        <w:rPr>
          <w:rFonts w:ascii="Times New Roman" w:hAnsi="Times New Roman"/>
        </w:rPr>
        <w:t>нарушения  им</w:t>
      </w:r>
      <w:proofErr w:type="gramEnd"/>
      <w:r w:rsidRPr="009A13AA">
        <w:rPr>
          <w:rFonts w:ascii="Times New Roman" w:hAnsi="Times New Roman"/>
        </w:rPr>
        <w:t xml:space="preserve"> правил поведения в лагере, общественных местах. Подтверждением нарушения будет являться акт, составленный и подписанный администрацией лагеря или документ из полиции.</w:t>
      </w:r>
    </w:p>
    <w:p w:rsidR="006B7994" w:rsidRDefault="006B7994">
      <w:pPr>
        <w:jc w:val="both"/>
      </w:pPr>
      <w:r w:rsidRPr="009A13AA">
        <w:t>4.1.3. Требовать возмещения нанесенного ущерба.</w:t>
      </w:r>
    </w:p>
    <w:p w:rsidR="00864FBD" w:rsidRDefault="00864FBD">
      <w:pPr>
        <w:jc w:val="both"/>
      </w:pPr>
      <w:r w:rsidRPr="00864FBD">
        <w:t>4</w:t>
      </w:r>
      <w:r>
        <w:t>.1.4. Отказать в принятии Ребенка в летний лагерь имеющего, в соответствии со справкой медицинского учреждения, медицинские противопоказания, не соответствующие нормам и требованиям, установленным для пребывания детей в детских лагерях и/или при несоблюдении требований.</w:t>
      </w:r>
    </w:p>
    <w:p w:rsidR="00864FBD" w:rsidRDefault="00864FBD">
      <w:pPr>
        <w:jc w:val="both"/>
      </w:pPr>
      <w:r>
        <w:t>4.1.5. Расторгнуть настоящий договор в случаях грубого нарушения отдыхающим</w:t>
      </w:r>
      <w:r w:rsidR="009A5A6F">
        <w:t xml:space="preserve"> Ребенком правил пребывания в летнем лагере или при обнаружении у Ребенка медицинских противопоказаний, скрытых родителями и/или недопустимых для отдыха в детском коллектив</w:t>
      </w:r>
      <w:r w:rsidR="00102B27">
        <w:t xml:space="preserve">е, список которых приводится в </w:t>
      </w:r>
      <w:r w:rsidR="00FE735C">
        <w:t>разделе 6 настоящего Договора. В этом случае оплаченная Родителем стоимость услуг Исполнителя в полном объеме зачитывается в счет возмещения расходов исполнителя, понесенных в связи с подготовкой к пребыванию Ребенка в летнем лагере;</w:t>
      </w:r>
    </w:p>
    <w:p w:rsidR="00FE735C" w:rsidRPr="00864FBD" w:rsidRDefault="00FE735C">
      <w:pPr>
        <w:jc w:val="both"/>
      </w:pPr>
      <w:r>
        <w:t>4.1.6. Требовать от законных представителей Ребенка возместить в полном объеме материальный ущерб, в случае его нанесения Ребенком имуществу Исполнителя, а также материальный и моральный ущерб, причиненный третьим лицам (включая других детей, пребывающих в летнем лагере) в случае предъявления соответствующих требований третьим лицам.</w:t>
      </w:r>
    </w:p>
    <w:p w:rsidR="006B7994" w:rsidRPr="009A13AA" w:rsidRDefault="006B7994">
      <w:pPr>
        <w:ind w:firstLine="709"/>
      </w:pPr>
      <w:r w:rsidRPr="009A13AA">
        <w:t xml:space="preserve">4.2. </w:t>
      </w:r>
      <w:proofErr w:type="gramStart"/>
      <w:r w:rsidRPr="009A13AA">
        <w:t>ЗАКАЗЧИК  ИМЕЕТ</w:t>
      </w:r>
      <w:proofErr w:type="gramEnd"/>
      <w:r w:rsidRPr="009A13AA">
        <w:t xml:space="preserve"> ПРАВО ТРЕБОВАТЬ:</w:t>
      </w:r>
    </w:p>
    <w:p w:rsidR="006B7994" w:rsidRPr="009A13AA" w:rsidRDefault="006B7994">
      <w:pPr>
        <w:jc w:val="both"/>
      </w:pPr>
      <w:r w:rsidRPr="009A13AA">
        <w:t>4.2.1 Предоставления оплаченных качественных услуг в соответствии с условиями договора и смете.</w:t>
      </w:r>
    </w:p>
    <w:p w:rsidR="006B7994" w:rsidRPr="009A13AA" w:rsidRDefault="006B7994">
      <w:pPr>
        <w:jc w:val="both"/>
      </w:pPr>
      <w:r w:rsidRPr="009A13AA">
        <w:t>4.2.2. Необходимую и достоверную информацию о правилах поведения в лагере.</w:t>
      </w:r>
    </w:p>
    <w:p w:rsidR="006B7994" w:rsidRPr="009A13AA" w:rsidRDefault="006B7994">
      <w:pPr>
        <w:jc w:val="both"/>
      </w:pPr>
      <w:r w:rsidRPr="009A13AA">
        <w:t>4.2.3. Обеспечения личной безопасности своих потребительских прав, сохранения жизни, здоровья             и имущества, беспрепятственного получения неотложной медицинской помощи.</w:t>
      </w:r>
    </w:p>
    <w:p w:rsidR="006B7994" w:rsidRPr="009A13AA" w:rsidRDefault="006B7994">
      <w:pPr>
        <w:jc w:val="both"/>
      </w:pPr>
      <w:r w:rsidRPr="009A13AA">
        <w:t>4.2.4. Обращаться в дирекцию детского оздоровительного лагеря с жалобами и предложениями.</w:t>
      </w:r>
    </w:p>
    <w:p w:rsidR="006B7994" w:rsidRDefault="006B7994">
      <w:pPr>
        <w:jc w:val="both"/>
      </w:pPr>
      <w:r w:rsidRPr="009A13AA">
        <w:t>4.2.5. Возмещения убытков в случае невыполнения условий настоящего договора.</w:t>
      </w:r>
    </w:p>
    <w:p w:rsidR="005444C2" w:rsidRDefault="005444C2">
      <w:pPr>
        <w:jc w:val="both"/>
      </w:pPr>
      <w:r>
        <w:t xml:space="preserve">4.2.6. Досрочно забрать Ребенка из летнего лагеря по письменному заявлению. При этом договор считается расторгнутым по инициативе Родителя. В этом случае оплаченная Родителем Стоимость услуг (путевки) в полном объеме засчитывается в счет </w:t>
      </w:r>
      <w:proofErr w:type="gramStart"/>
      <w:r>
        <w:t>возмещения расходов Исполнителя</w:t>
      </w:r>
      <w:proofErr w:type="gramEnd"/>
      <w:r>
        <w:t xml:space="preserve"> понесенных в связи с подготовкой к пребыванию Ребенка в летнем лагере.</w:t>
      </w:r>
    </w:p>
    <w:p w:rsidR="005444C2" w:rsidRDefault="005444C2">
      <w:pPr>
        <w:jc w:val="both"/>
      </w:pPr>
      <w:r>
        <w:t>4.2.7. Досрочно забрать Ребенка ранее даты окончания смены, установленной настоящим Договором, в связи с заболеванием Ребенка. При этом договор считается расторгнутым по инициативе Родителя. В этом случае при предъявлении не позднее 10 (десяти) календарных дней со дня досрочного расторжения Договора полного пакета документов (справка с НУЗ о заболевании</w:t>
      </w:r>
      <w:r w:rsidR="00692344">
        <w:t>, заявление о перерасчете стоимости путевки и возврате денежных средств с указанием банковских реквизитов для перечисления возврата, копию паспорта, подтверждение об оплате) производится перерасчет и возврат стоимости услуг за каждый неиспользованный день.</w:t>
      </w:r>
    </w:p>
    <w:p w:rsidR="006B7994" w:rsidRPr="009A13AA" w:rsidRDefault="006B7994">
      <w:pPr>
        <w:jc w:val="center"/>
        <w:rPr>
          <w:b/>
        </w:rPr>
      </w:pPr>
      <w:r w:rsidRPr="009A13AA">
        <w:rPr>
          <w:b/>
        </w:rPr>
        <w:t>5. Ответственность сторон</w:t>
      </w:r>
    </w:p>
    <w:p w:rsidR="006B7994" w:rsidRPr="009A13AA" w:rsidRDefault="006B799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9"/>
        <w:rPr>
          <w:rFonts w:ascii="Times New Roman" w:hAnsi="Times New Roman"/>
          <w:sz w:val="20"/>
        </w:rPr>
      </w:pPr>
      <w:r w:rsidRPr="009A13AA">
        <w:rPr>
          <w:rFonts w:ascii="Times New Roman" w:hAnsi="Times New Roman"/>
          <w:sz w:val="20"/>
        </w:rPr>
        <w:t xml:space="preserve">5.1. </w:t>
      </w:r>
      <w:proofErr w:type="gramStart"/>
      <w:r w:rsidRPr="009A13AA">
        <w:rPr>
          <w:rFonts w:ascii="Times New Roman" w:hAnsi="Times New Roman"/>
          <w:sz w:val="20"/>
        </w:rPr>
        <w:t>ИСПОЛНИТЕЛЬ  НЕСЕТ</w:t>
      </w:r>
      <w:proofErr w:type="gramEnd"/>
      <w:r w:rsidRPr="009A13AA">
        <w:rPr>
          <w:rFonts w:ascii="Times New Roman" w:hAnsi="Times New Roman"/>
          <w:sz w:val="20"/>
        </w:rPr>
        <w:t xml:space="preserve">  ОТВЕТСТВЕННОСТЬ:</w:t>
      </w:r>
    </w:p>
    <w:p w:rsidR="006B7994" w:rsidRPr="009A13AA" w:rsidRDefault="006B7994">
      <w:pPr>
        <w:pStyle w:val="21"/>
        <w:rPr>
          <w:rFonts w:ascii="Times New Roman" w:hAnsi="Times New Roman"/>
        </w:rPr>
      </w:pPr>
      <w:r w:rsidRPr="009A13AA">
        <w:rPr>
          <w:rFonts w:ascii="Times New Roman" w:hAnsi="Times New Roman"/>
        </w:rPr>
        <w:t>5.1.2. За соблюдение условий настоящего договора и обеспечение безопасности в пределах, установленных настоящим договором и действующим законодательством Российской Федерации.</w:t>
      </w:r>
    </w:p>
    <w:p w:rsidR="006B7994" w:rsidRPr="009A13AA" w:rsidRDefault="006B7994">
      <w:pPr>
        <w:ind w:firstLine="709"/>
      </w:pPr>
      <w:r w:rsidRPr="009A13AA">
        <w:t xml:space="preserve">5.2. </w:t>
      </w:r>
      <w:proofErr w:type="gramStart"/>
      <w:r w:rsidRPr="009A13AA">
        <w:t>ИСПОЛНИТЕЛЬ  НЕ</w:t>
      </w:r>
      <w:proofErr w:type="gramEnd"/>
      <w:r w:rsidRPr="009A13AA">
        <w:t xml:space="preserve">  НЕСЕТ  ОТВЕТСТВЕННОСТЬ:</w:t>
      </w:r>
    </w:p>
    <w:p w:rsidR="006B7994" w:rsidRPr="009A13AA" w:rsidRDefault="006B7994">
      <w:pPr>
        <w:jc w:val="both"/>
      </w:pPr>
      <w:r w:rsidRPr="009A13AA">
        <w:t xml:space="preserve">5.2.1. За случаи, произошедшие </w:t>
      </w:r>
      <w:proofErr w:type="gramStart"/>
      <w:r w:rsidRPr="009A13AA">
        <w:t>вследствие  нарушения</w:t>
      </w:r>
      <w:proofErr w:type="gramEnd"/>
      <w:r w:rsidRPr="009A13AA">
        <w:t xml:space="preserve"> ребенком норм поведения, несоблюдение инструкций по безопасности или инциденты, возникшие по его вине.</w:t>
      </w:r>
    </w:p>
    <w:p w:rsidR="006B7994" w:rsidRPr="009A13AA" w:rsidRDefault="006B7994">
      <w:pPr>
        <w:jc w:val="both"/>
      </w:pPr>
      <w:r w:rsidRPr="009A13AA">
        <w:t xml:space="preserve">5.2.2. За сохранность вещей, денег, драгоценностей, средств мобильной </w:t>
      </w:r>
      <w:proofErr w:type="gramStart"/>
      <w:r w:rsidRPr="009A13AA">
        <w:t>связи,  фотоаппаратов</w:t>
      </w:r>
      <w:proofErr w:type="gramEnd"/>
      <w:r w:rsidRPr="009A13AA">
        <w:t>, магнитофонов иных личных вещей, не сданных на хранение.</w:t>
      </w:r>
    </w:p>
    <w:p w:rsidR="006B7994" w:rsidRPr="009A13AA" w:rsidRDefault="006B7994">
      <w:pPr>
        <w:jc w:val="both"/>
      </w:pPr>
      <w:r w:rsidRPr="009A13AA">
        <w:t>5.2.3. В случае изменения программы по причинам, находящимся вне сферы его влияния.</w:t>
      </w:r>
    </w:p>
    <w:p w:rsidR="006B7994" w:rsidRPr="009A13AA" w:rsidRDefault="006B7994">
      <w:pPr>
        <w:jc w:val="both"/>
      </w:pPr>
      <w:r w:rsidRPr="009A13AA">
        <w:t>5.2.4. Несоответствие оказанных услуг ожиданиям отдыхающего по его субъективной оценке.</w:t>
      </w:r>
    </w:p>
    <w:p w:rsidR="006B7994" w:rsidRPr="009A13AA" w:rsidRDefault="006B7994">
      <w:pPr>
        <w:ind w:firstLine="709"/>
      </w:pPr>
      <w:r w:rsidRPr="009A13AA">
        <w:t xml:space="preserve">5.3. </w:t>
      </w:r>
      <w:proofErr w:type="gramStart"/>
      <w:r w:rsidRPr="009A13AA">
        <w:t>ЗАКАЗЧИК  НЕСЕТ</w:t>
      </w:r>
      <w:proofErr w:type="gramEnd"/>
      <w:r w:rsidRPr="009A13AA">
        <w:t xml:space="preserve">  ОТВЕТСТВЕННОСТЬ:</w:t>
      </w:r>
    </w:p>
    <w:p w:rsidR="006B7994" w:rsidRDefault="006B7994">
      <w:pPr>
        <w:jc w:val="both"/>
      </w:pPr>
      <w:r w:rsidRPr="009A13AA">
        <w:t>5.3.1. За соблюдение условий настоящего договора</w:t>
      </w:r>
      <w:proofErr w:type="gramStart"/>
      <w:r w:rsidRPr="009A13AA">
        <w:t>; За</w:t>
      </w:r>
      <w:proofErr w:type="gramEnd"/>
      <w:r w:rsidRPr="009A13AA">
        <w:t xml:space="preserve"> соблюдение инструктажей по безопасности, правил поведения в детском оздоровительном лагере; За ущерб, причиненный детскому оздоровительному лагерю, по вине ребенка. В случае если ребенок частично отказывается от услуг по питанию, то стоимость этих неиспользованных услуг возврату не подлежит.</w:t>
      </w:r>
    </w:p>
    <w:p w:rsidR="00154BDA" w:rsidRPr="00D042C4" w:rsidRDefault="00154BDA" w:rsidP="00154BDA">
      <w:pPr>
        <w:jc w:val="center"/>
        <w:rPr>
          <w:b/>
          <w:bCs/>
        </w:rPr>
      </w:pPr>
      <w:r w:rsidRPr="00D042C4">
        <w:rPr>
          <w:b/>
          <w:bCs/>
        </w:rPr>
        <w:t>6. Медицинское обслуживание</w:t>
      </w:r>
    </w:p>
    <w:p w:rsidR="00154BDA" w:rsidRDefault="00154BDA" w:rsidP="00154BDA">
      <w:pPr>
        <w:jc w:val="both"/>
      </w:pPr>
      <w:r>
        <w:tab/>
        <w:t>5.1. Родитель предоставляет летнему лагерю право медицинского осмотра несовершеннолетнего ребенка и любого экстренно необходимого медицинского вмешательства.</w:t>
      </w:r>
    </w:p>
    <w:p w:rsidR="00154BDA" w:rsidRDefault="00154BDA" w:rsidP="00154BDA">
      <w:pPr>
        <w:jc w:val="both"/>
      </w:pPr>
      <w:r>
        <w:tab/>
        <w:t>5.2. Исполнитель оставляет за собой право не допускать ребенка к отдельным мероприятиям в период лагерной смены с учетом состояния его здоровья.</w:t>
      </w:r>
    </w:p>
    <w:p w:rsidR="00154BDA" w:rsidRDefault="00154BDA" w:rsidP="00154BDA">
      <w:pPr>
        <w:jc w:val="both"/>
      </w:pPr>
      <w:r>
        <w:tab/>
        <w:t xml:space="preserve">5.3. Исполнитель не несет ответственности за проявления и последствия </w:t>
      </w:r>
      <w:r w:rsidR="0038691F">
        <w:t>проявлений хронических заболеваний несовершеннолетнего ребенка, в случае обнаружения у него медицинских противопоказаний, приведенных ниже. Подписывая договор, Родитель берет на себя ответственность за возможные проявления и последствия проявлений этих противопоказаний.</w:t>
      </w:r>
    </w:p>
    <w:p w:rsidR="0038691F" w:rsidRPr="009A13AA" w:rsidRDefault="0038691F" w:rsidP="00154BDA">
      <w:pPr>
        <w:jc w:val="both"/>
      </w:pPr>
      <w:r>
        <w:tab/>
        <w:t>Список медицинских противопоказаний: все заболевания в остром периоде; все хронические заболевания в период обострения; все формы туберкулеза различных органов и систем; ревматизм в активном и межприступном периоде до снятия с диспансерного учета; приобретенные и врожденные пороки сердца и сосудов, в том числе оперированные; гипертоническая болезнь; заболевания крови и кроветворных органов, связанные с нарушением свертываемости; эпилепсия, другие судорожные припадки и их эквиваленты; сотрясение мозга средней и тяжелой степени в последние 6 месяцев; острые психические заболевания и реактивные состояния, патологическое развитие</w:t>
      </w:r>
      <w:r w:rsidR="00D042C4">
        <w:t xml:space="preserve"> </w:t>
      </w:r>
      <w:r w:rsidR="00D042C4">
        <w:lastRenderedPageBreak/>
        <w:t>личности с расстройством; поведения и социальной адаптации, умственной отсталостью; бронхоэктатическая болезнь, бронхиальная астма; язвенная болезнь желудка и двенадцатиперстной кишки; острый нефрит, хронический нефрит и пиелонефрит, почечно-каменная болезнь, врожденные аномалии почек; сахарный диабет, тиреотоксикоз; все заразные паразитарные заболевания кожи; инкубационный период инфекционного заболевания; необходимость особой диеты.</w:t>
      </w:r>
    </w:p>
    <w:p w:rsidR="006B7994" w:rsidRPr="009A13AA" w:rsidRDefault="00D042C4">
      <w:pPr>
        <w:jc w:val="center"/>
        <w:rPr>
          <w:b/>
        </w:rPr>
      </w:pPr>
      <w:r>
        <w:rPr>
          <w:b/>
        </w:rPr>
        <w:t>7</w:t>
      </w:r>
      <w:r w:rsidR="006B7994" w:rsidRPr="009A13AA">
        <w:rPr>
          <w:b/>
        </w:rPr>
        <w:t>. Освобождение от ответственности (форс-мажорных обстоятельств)</w:t>
      </w:r>
    </w:p>
    <w:p w:rsidR="006B7994" w:rsidRPr="009A13AA" w:rsidRDefault="00D042C4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</w:t>
      </w:r>
      <w:r w:rsidR="006B7994" w:rsidRPr="009A13AA">
        <w:rPr>
          <w:rFonts w:ascii="Times New Roman" w:hAnsi="Times New Roman"/>
          <w:sz w:val="20"/>
        </w:rPr>
        <w:t>.1. 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форс-мажорных обстоятельств (наводнение, землетрясение, пожары и другие стихийные бедствия, военные действия, забастовки, беспорядки,  действия и акты государственных органов) или вследствие каких-либо других событий, которые возникли помимо воли  сторон, наступление и действие которых стороны не могли предвидеть и предупредить разумными средствами, возможными в конкретной данной ситуации или вследствие непреодолимой силы.</w:t>
      </w:r>
    </w:p>
    <w:p w:rsidR="006B7994" w:rsidRPr="009A13AA" w:rsidRDefault="00D042C4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8</w:t>
      </w:r>
      <w:r w:rsidR="006B7994" w:rsidRPr="009A13AA">
        <w:rPr>
          <w:rFonts w:ascii="Times New Roman" w:hAnsi="Times New Roman"/>
          <w:b/>
          <w:sz w:val="20"/>
        </w:rPr>
        <w:t>. Изменение и расторжение договора</w:t>
      </w:r>
    </w:p>
    <w:p w:rsidR="006B7994" w:rsidRPr="009A13AA" w:rsidRDefault="006B7994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/>
          <w:sz w:val="20"/>
        </w:rPr>
      </w:pPr>
      <w:r w:rsidRPr="009A13AA">
        <w:rPr>
          <w:rFonts w:ascii="Times New Roman" w:hAnsi="Times New Roman"/>
          <w:sz w:val="20"/>
        </w:rPr>
        <w:t>8.1. Сторона, которая считает необходимым изменить или расторгнуть настоящий договор направляет свои предложения об этом письменно второй стороне договора не менее чем за 10 дней.</w:t>
      </w:r>
    </w:p>
    <w:p w:rsidR="006B7994" w:rsidRPr="009A13AA" w:rsidRDefault="006B7994">
      <w:pPr>
        <w:pStyle w:val="3"/>
        <w:jc w:val="both"/>
        <w:rPr>
          <w:rFonts w:ascii="Times New Roman" w:hAnsi="Times New Roman"/>
        </w:rPr>
      </w:pPr>
      <w:r w:rsidRPr="009A13AA">
        <w:rPr>
          <w:rFonts w:ascii="Times New Roman" w:hAnsi="Times New Roman"/>
        </w:rPr>
        <w:t>8.3. Все изменения и дополнения к настоящему договору действительны при условии, если они оформлены в письменном виде и подписаны уполномоченными представителями сторон.</w:t>
      </w:r>
    </w:p>
    <w:p w:rsidR="006B7994" w:rsidRPr="009A13AA" w:rsidRDefault="00D042C4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9</w:t>
      </w:r>
      <w:r w:rsidR="006B7994" w:rsidRPr="009A13AA">
        <w:rPr>
          <w:rFonts w:ascii="Times New Roman" w:hAnsi="Times New Roman"/>
          <w:b/>
          <w:sz w:val="20"/>
        </w:rPr>
        <w:t>. Споры и претензии</w:t>
      </w:r>
    </w:p>
    <w:p w:rsidR="006B7994" w:rsidRPr="009A13AA" w:rsidRDefault="006B7994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/>
          <w:sz w:val="20"/>
        </w:rPr>
      </w:pPr>
      <w:r w:rsidRPr="009A13AA">
        <w:rPr>
          <w:rFonts w:ascii="Times New Roman" w:hAnsi="Times New Roman"/>
          <w:sz w:val="20"/>
        </w:rPr>
        <w:t>9.1. Споры, возникающие в течение срока действия настоящего договора, разрешаются сторонами путем переговоров. В случае недостижения согласия, стороны передают рассмотрение спора в установленном порядке в арбитражный суд.</w:t>
      </w:r>
    </w:p>
    <w:p w:rsidR="006B7994" w:rsidRPr="009A13AA" w:rsidRDefault="00D042C4" w:rsidP="00B1505C">
      <w:pPr>
        <w:ind w:left="360"/>
        <w:jc w:val="center"/>
        <w:rPr>
          <w:b/>
        </w:rPr>
      </w:pPr>
      <w:r>
        <w:rPr>
          <w:b/>
        </w:rPr>
        <w:t>10</w:t>
      </w:r>
      <w:r w:rsidR="006B7994" w:rsidRPr="009A13AA">
        <w:rPr>
          <w:b/>
        </w:rPr>
        <w:t>. Срок действия договора</w:t>
      </w:r>
    </w:p>
    <w:p w:rsidR="006B7994" w:rsidRPr="009A13AA" w:rsidRDefault="006B7994" w:rsidP="00D65A76">
      <w:pPr>
        <w:ind w:firstLine="360"/>
        <w:jc w:val="both"/>
      </w:pPr>
      <w:r w:rsidRPr="009A13AA">
        <w:t>10.1 Договор вступает в силу с «__»</w:t>
      </w:r>
      <w:r w:rsidR="00183FBE">
        <w:t xml:space="preserve"> </w:t>
      </w:r>
      <w:r w:rsidRPr="009A13AA">
        <w:t>___________ 202</w:t>
      </w:r>
      <w:r w:rsidR="00D042C4">
        <w:t>4</w:t>
      </w:r>
      <w:r w:rsidRPr="009A13AA">
        <w:t xml:space="preserve"> г. и действует по «31» декабря 202</w:t>
      </w:r>
      <w:r w:rsidR="00D042C4">
        <w:t>4</w:t>
      </w:r>
      <w:r w:rsidRPr="009A13AA">
        <w:t xml:space="preserve"> г.</w:t>
      </w:r>
    </w:p>
    <w:p w:rsidR="006B7994" w:rsidRPr="009A13AA" w:rsidRDefault="006B7994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jc w:val="center"/>
        <w:rPr>
          <w:rFonts w:ascii="Times New Roman" w:hAnsi="Times New Roman"/>
          <w:b/>
          <w:sz w:val="20"/>
        </w:rPr>
      </w:pPr>
      <w:r w:rsidRPr="009A13AA">
        <w:rPr>
          <w:rFonts w:ascii="Times New Roman" w:hAnsi="Times New Roman"/>
          <w:b/>
          <w:sz w:val="20"/>
        </w:rPr>
        <w:t>1</w:t>
      </w:r>
      <w:r w:rsidR="00D042C4">
        <w:rPr>
          <w:rFonts w:ascii="Times New Roman" w:hAnsi="Times New Roman"/>
          <w:b/>
          <w:sz w:val="20"/>
        </w:rPr>
        <w:t>1</w:t>
      </w:r>
      <w:r w:rsidRPr="009A13AA">
        <w:rPr>
          <w:rFonts w:ascii="Times New Roman" w:hAnsi="Times New Roman"/>
          <w:b/>
          <w:sz w:val="20"/>
        </w:rPr>
        <w:t>. Общие положения</w:t>
      </w:r>
    </w:p>
    <w:p w:rsidR="006B7994" w:rsidRPr="009A13AA" w:rsidRDefault="006B7994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/>
          <w:sz w:val="20"/>
        </w:rPr>
      </w:pPr>
      <w:r w:rsidRPr="009A13AA">
        <w:rPr>
          <w:rFonts w:ascii="Times New Roman" w:hAnsi="Times New Roman"/>
          <w:sz w:val="20"/>
        </w:rPr>
        <w:t>11.1 Настоящий договор составлен в двух экземплярах, имеющих одинаковую юридическую силу, по одному для каждой Стороны.</w:t>
      </w:r>
    </w:p>
    <w:p w:rsidR="006B7994" w:rsidRPr="009A13AA" w:rsidRDefault="006B7994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/>
          <w:sz w:val="20"/>
        </w:rPr>
      </w:pPr>
      <w:r w:rsidRPr="009A13AA">
        <w:rPr>
          <w:rFonts w:ascii="Times New Roman" w:hAnsi="Times New Roman"/>
          <w:sz w:val="20"/>
        </w:rPr>
        <w:t>11.2. Отношения сторон регулируются настоящим договором, Гражданским кодексом Российской Федерации, Федеральными законами «О защите прав потребителей», «Об основах туристической деятельности в Российской Федерации».</w:t>
      </w:r>
    </w:p>
    <w:p w:rsidR="006B7994" w:rsidRPr="009A13AA" w:rsidRDefault="006B7994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jc w:val="center"/>
        <w:rPr>
          <w:rFonts w:ascii="Times New Roman" w:hAnsi="Times New Roman"/>
          <w:b/>
          <w:sz w:val="20"/>
        </w:rPr>
      </w:pPr>
      <w:r w:rsidRPr="009A13AA">
        <w:rPr>
          <w:rFonts w:ascii="Times New Roman" w:hAnsi="Times New Roman"/>
          <w:b/>
          <w:sz w:val="20"/>
        </w:rPr>
        <w:t>1</w:t>
      </w:r>
      <w:r w:rsidR="00D042C4">
        <w:rPr>
          <w:rFonts w:ascii="Times New Roman" w:hAnsi="Times New Roman"/>
          <w:b/>
          <w:sz w:val="20"/>
        </w:rPr>
        <w:t>2</w:t>
      </w:r>
      <w:r w:rsidRPr="009A13AA">
        <w:rPr>
          <w:rFonts w:ascii="Times New Roman" w:hAnsi="Times New Roman"/>
          <w:b/>
          <w:sz w:val="20"/>
        </w:rPr>
        <w:t>. Юридические адреса, реквизиты сторон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070"/>
        <w:gridCol w:w="5244"/>
      </w:tblGrid>
      <w:tr w:rsidR="006B7994" w:rsidRPr="009A13AA" w:rsidTr="009A13AA">
        <w:tc>
          <w:tcPr>
            <w:tcW w:w="5070" w:type="dxa"/>
          </w:tcPr>
          <w:p w:rsidR="006B7994" w:rsidRPr="009A13AA" w:rsidRDefault="006B799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rPr>
                <w:rFonts w:ascii="Times New Roman" w:hAnsi="Times New Roman"/>
                <w:sz w:val="20"/>
              </w:rPr>
            </w:pPr>
            <w:r w:rsidRPr="009A13AA">
              <w:rPr>
                <w:rFonts w:ascii="Times New Roman" w:hAnsi="Times New Roman"/>
                <w:sz w:val="20"/>
              </w:rPr>
              <w:t>«ИСПОЛНИТЕЛЬ»</w:t>
            </w:r>
          </w:p>
          <w:p w:rsidR="006B7994" w:rsidRPr="009A13AA" w:rsidRDefault="006B7994" w:rsidP="00CE2086">
            <w:pPr>
              <w:contextualSpacing/>
              <w:jc w:val="both"/>
              <w:rPr>
                <w:b/>
              </w:rPr>
            </w:pPr>
            <w:r w:rsidRPr="009A13AA">
              <w:rPr>
                <w:b/>
              </w:rPr>
              <w:t>МБОУ ДО «ДЮСШ «Патриот» п. Кировский»</w:t>
            </w:r>
          </w:p>
          <w:p w:rsidR="006B7994" w:rsidRPr="009A13AA" w:rsidRDefault="006B7994" w:rsidP="00CE2086">
            <w:pPr>
              <w:contextualSpacing/>
              <w:jc w:val="both"/>
            </w:pPr>
            <w:r w:rsidRPr="009A13AA">
              <w:t xml:space="preserve">Почтовый адрес: 692091, Приморский край, Кировский р-н, </w:t>
            </w:r>
            <w:proofErr w:type="spellStart"/>
            <w:r w:rsidRPr="009A13AA">
              <w:t>пгт</w:t>
            </w:r>
            <w:proofErr w:type="spellEnd"/>
            <w:r w:rsidRPr="009A13AA">
              <w:t>. Кировский, ул. Площадь Свободы, 36А</w:t>
            </w:r>
          </w:p>
          <w:p w:rsidR="006B7994" w:rsidRPr="009A13AA" w:rsidRDefault="006B7994" w:rsidP="00CE2086">
            <w:pPr>
              <w:widowControl w:val="0"/>
              <w:autoSpaceDE w:val="0"/>
              <w:autoSpaceDN w:val="0"/>
              <w:adjustRightInd w:val="0"/>
              <w:jc w:val="both"/>
            </w:pPr>
            <w:r w:rsidRPr="009A13AA">
              <w:t xml:space="preserve">т/факс: 8(42354) 22-4-42 </w:t>
            </w:r>
          </w:p>
          <w:p w:rsidR="006B7994" w:rsidRPr="009A13AA" w:rsidRDefault="006B7994" w:rsidP="00CE2086">
            <w:pPr>
              <w:spacing w:line="240" w:lineRule="atLeast"/>
              <w:jc w:val="both"/>
            </w:pPr>
            <w:r w:rsidRPr="009A13AA">
              <w:t>ИНН 2516002220 КПП 251601001</w:t>
            </w:r>
          </w:p>
          <w:p w:rsidR="006B7994" w:rsidRPr="009A13AA" w:rsidRDefault="006B7994" w:rsidP="00CE2086">
            <w:pPr>
              <w:spacing w:line="240" w:lineRule="atLeast"/>
              <w:jc w:val="both"/>
            </w:pPr>
            <w:r w:rsidRPr="009A13AA">
              <w:t xml:space="preserve">ОГРН 1152507000403 р/с 03234643056120002000 </w:t>
            </w:r>
            <w:proofErr w:type="spellStart"/>
            <w:r w:rsidRPr="009A13AA">
              <w:t>кор</w:t>
            </w:r>
            <w:proofErr w:type="spellEnd"/>
            <w:r w:rsidRPr="009A13AA">
              <w:t>/с 40102810545370000012</w:t>
            </w:r>
          </w:p>
          <w:p w:rsidR="006B7994" w:rsidRPr="009A13AA" w:rsidRDefault="006B7994" w:rsidP="00CE2086">
            <w:pPr>
              <w:contextualSpacing/>
              <w:jc w:val="both"/>
            </w:pPr>
            <w:r w:rsidRPr="009A13AA">
              <w:t>ФУ администрации Кировского муниципального района (МБОУ ДО «ДЮСШ «Патриот» п. Кировский», л/с 20206Э45560)</w:t>
            </w:r>
          </w:p>
          <w:p w:rsidR="006B7994" w:rsidRPr="009A13AA" w:rsidRDefault="006B7994" w:rsidP="00CE2086">
            <w:pPr>
              <w:contextualSpacing/>
              <w:jc w:val="both"/>
            </w:pPr>
            <w:r w:rsidRPr="009A13AA">
              <w:t>Дальневосточное ГУ Банка России//УФК по Приморскому краю г Владивосток</w:t>
            </w:r>
          </w:p>
          <w:p w:rsidR="006B7994" w:rsidRPr="009A13AA" w:rsidRDefault="006B7994" w:rsidP="009A13AA">
            <w:pPr>
              <w:contextualSpacing/>
              <w:jc w:val="both"/>
              <w:rPr>
                <w:lang w:val="en-US"/>
              </w:rPr>
            </w:pPr>
            <w:r w:rsidRPr="009A13AA">
              <w:t>БИК</w:t>
            </w:r>
            <w:r w:rsidRPr="009A13AA">
              <w:rPr>
                <w:lang w:val="en-US"/>
              </w:rPr>
              <w:t xml:space="preserve"> 010507002 E-mail: patriot-kir1989@mail.ru</w:t>
            </w:r>
          </w:p>
          <w:p w:rsidR="006B7994" w:rsidRPr="009A13AA" w:rsidRDefault="006B7994" w:rsidP="00CE2086">
            <w:pPr>
              <w:tabs>
                <w:tab w:val="left" w:pos="1134"/>
                <w:tab w:val="left" w:pos="4253"/>
              </w:tabs>
              <w:ind w:right="368"/>
              <w:rPr>
                <w:lang w:val="en-US"/>
              </w:rPr>
            </w:pPr>
          </w:p>
          <w:p w:rsidR="006B7994" w:rsidRPr="009A13AA" w:rsidRDefault="006B7994" w:rsidP="00CE2086">
            <w:pPr>
              <w:tabs>
                <w:tab w:val="left" w:pos="1134"/>
                <w:tab w:val="left" w:pos="4253"/>
              </w:tabs>
              <w:ind w:right="368"/>
              <w:rPr>
                <w:lang w:val="en-US"/>
              </w:rPr>
            </w:pPr>
          </w:p>
          <w:p w:rsidR="006B7994" w:rsidRPr="009A13AA" w:rsidRDefault="006B7994" w:rsidP="00CE2086">
            <w:pPr>
              <w:tabs>
                <w:tab w:val="left" w:pos="1134"/>
                <w:tab w:val="left" w:pos="4253"/>
              </w:tabs>
              <w:ind w:right="368"/>
            </w:pPr>
            <w:r w:rsidRPr="009A13AA">
              <w:t>Директор      _______________М.С.</w:t>
            </w:r>
            <w:r w:rsidR="00D042C4">
              <w:t xml:space="preserve"> </w:t>
            </w:r>
            <w:r w:rsidRPr="009A13AA">
              <w:t>Чужаков</w:t>
            </w:r>
          </w:p>
          <w:p w:rsidR="006B7994" w:rsidRPr="009A13AA" w:rsidRDefault="006B7994">
            <w:pPr>
              <w:tabs>
                <w:tab w:val="left" w:pos="3686"/>
              </w:tabs>
              <w:rPr>
                <w:b/>
              </w:rPr>
            </w:pPr>
          </w:p>
          <w:p w:rsidR="006B7994" w:rsidRPr="009A13AA" w:rsidRDefault="006B799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rPr>
                <w:rFonts w:ascii="Times New Roman" w:hAnsi="Times New Roman"/>
                <w:sz w:val="20"/>
              </w:rPr>
            </w:pPr>
            <w:r w:rsidRPr="009A13AA">
              <w:rPr>
                <w:rFonts w:ascii="Times New Roman" w:hAnsi="Times New Roman"/>
                <w:sz w:val="20"/>
              </w:rPr>
              <w:t xml:space="preserve">               М.П.</w:t>
            </w:r>
          </w:p>
          <w:p w:rsidR="006B7994" w:rsidRPr="009A13AA" w:rsidRDefault="006B799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244" w:type="dxa"/>
          </w:tcPr>
          <w:p w:rsidR="006B7994" w:rsidRPr="009A13AA" w:rsidRDefault="006B799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rPr>
                <w:rFonts w:ascii="Times New Roman" w:hAnsi="Times New Roman"/>
                <w:sz w:val="20"/>
              </w:rPr>
            </w:pPr>
            <w:r w:rsidRPr="009A13AA">
              <w:rPr>
                <w:rFonts w:ascii="Times New Roman" w:hAnsi="Times New Roman"/>
                <w:sz w:val="20"/>
              </w:rPr>
              <w:t>«ЗАКАЗЧИК»</w:t>
            </w:r>
          </w:p>
          <w:p w:rsidR="006B7994" w:rsidRPr="009A13AA" w:rsidRDefault="006B799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rPr>
                <w:rFonts w:ascii="Times New Roman" w:hAnsi="Times New Roman"/>
                <w:sz w:val="20"/>
              </w:rPr>
            </w:pPr>
            <w:proofErr w:type="gramStart"/>
            <w:r w:rsidRPr="009A13AA">
              <w:rPr>
                <w:rFonts w:ascii="Times New Roman" w:hAnsi="Times New Roman"/>
                <w:sz w:val="20"/>
              </w:rPr>
              <w:t>С требованиями</w:t>
            </w:r>
            <w:proofErr w:type="gramEnd"/>
            <w:r w:rsidRPr="009A13AA">
              <w:rPr>
                <w:rFonts w:ascii="Times New Roman" w:hAnsi="Times New Roman"/>
                <w:sz w:val="20"/>
              </w:rPr>
              <w:t xml:space="preserve"> предъявленными администрацией </w:t>
            </w:r>
          </w:p>
          <w:p w:rsidR="006B7994" w:rsidRPr="009A13AA" w:rsidRDefault="006B799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rPr>
                <w:rFonts w:ascii="Times New Roman" w:hAnsi="Times New Roman"/>
                <w:sz w:val="20"/>
              </w:rPr>
            </w:pPr>
            <w:r w:rsidRPr="009A13AA">
              <w:rPr>
                <w:rFonts w:ascii="Times New Roman" w:hAnsi="Times New Roman"/>
                <w:sz w:val="20"/>
              </w:rPr>
              <w:t xml:space="preserve">«Детского оздоровительного лагеря </w:t>
            </w:r>
          </w:p>
          <w:p w:rsidR="006B7994" w:rsidRPr="009A13AA" w:rsidRDefault="006B799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rPr>
                <w:rFonts w:ascii="Times New Roman" w:hAnsi="Times New Roman"/>
                <w:sz w:val="20"/>
              </w:rPr>
            </w:pPr>
            <w:r w:rsidRPr="009A13AA">
              <w:rPr>
                <w:rFonts w:ascii="Times New Roman" w:hAnsi="Times New Roman"/>
                <w:sz w:val="20"/>
              </w:rPr>
              <w:t xml:space="preserve"> «</w:t>
            </w:r>
            <w:proofErr w:type="gramStart"/>
            <w:r w:rsidRPr="009A13AA">
              <w:rPr>
                <w:rFonts w:ascii="Times New Roman" w:hAnsi="Times New Roman"/>
                <w:sz w:val="20"/>
              </w:rPr>
              <w:t>Мечта»  ознакомлен</w:t>
            </w:r>
            <w:proofErr w:type="gramEnd"/>
            <w:r w:rsidRPr="009A13AA">
              <w:rPr>
                <w:rFonts w:ascii="Times New Roman" w:hAnsi="Times New Roman"/>
                <w:sz w:val="20"/>
              </w:rPr>
              <w:t xml:space="preserve"> (на) и согласен (на) _______________________________________________</w:t>
            </w:r>
          </w:p>
          <w:p w:rsidR="006B7994" w:rsidRPr="009A13AA" w:rsidRDefault="006B799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rPr>
                <w:rFonts w:ascii="Times New Roman" w:hAnsi="Times New Roman"/>
                <w:sz w:val="20"/>
              </w:rPr>
            </w:pPr>
            <w:r w:rsidRPr="009A13AA">
              <w:rPr>
                <w:rFonts w:ascii="Times New Roman" w:hAnsi="Times New Roman"/>
                <w:sz w:val="20"/>
              </w:rPr>
              <w:t xml:space="preserve">                                 (Ф.И.О.)</w:t>
            </w:r>
          </w:p>
          <w:p w:rsidR="006B7994" w:rsidRPr="009A13AA" w:rsidRDefault="006B799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rPr>
                <w:rFonts w:ascii="Times New Roman" w:hAnsi="Times New Roman"/>
                <w:sz w:val="20"/>
              </w:rPr>
            </w:pPr>
          </w:p>
          <w:p w:rsidR="006B7994" w:rsidRPr="009A13AA" w:rsidRDefault="006B799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rPr>
                <w:rFonts w:ascii="Times New Roman" w:hAnsi="Times New Roman"/>
                <w:sz w:val="20"/>
              </w:rPr>
            </w:pPr>
            <w:r w:rsidRPr="009A13AA">
              <w:rPr>
                <w:rFonts w:ascii="Times New Roman" w:hAnsi="Times New Roman"/>
                <w:sz w:val="20"/>
              </w:rPr>
              <w:t>проживающий (</w:t>
            </w:r>
            <w:proofErr w:type="spellStart"/>
            <w:proofErr w:type="gramStart"/>
            <w:r w:rsidRPr="009A13AA">
              <w:rPr>
                <w:rFonts w:ascii="Times New Roman" w:hAnsi="Times New Roman"/>
                <w:sz w:val="20"/>
              </w:rPr>
              <w:t>ая</w:t>
            </w:r>
            <w:proofErr w:type="spellEnd"/>
            <w:r w:rsidRPr="009A13AA">
              <w:rPr>
                <w:rFonts w:ascii="Times New Roman" w:hAnsi="Times New Roman"/>
                <w:sz w:val="20"/>
              </w:rPr>
              <w:t>)  по</w:t>
            </w:r>
            <w:proofErr w:type="gramEnd"/>
            <w:r w:rsidRPr="009A13AA">
              <w:rPr>
                <w:rFonts w:ascii="Times New Roman" w:hAnsi="Times New Roman"/>
                <w:sz w:val="20"/>
              </w:rPr>
              <w:t xml:space="preserve"> адресу: ________________</w:t>
            </w:r>
          </w:p>
          <w:p w:rsidR="006B7994" w:rsidRPr="009A13AA" w:rsidRDefault="006B799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rPr>
                <w:rFonts w:ascii="Times New Roman" w:hAnsi="Times New Roman"/>
                <w:sz w:val="20"/>
              </w:rPr>
            </w:pPr>
            <w:r w:rsidRPr="009A13AA">
              <w:rPr>
                <w:rFonts w:ascii="Times New Roman" w:hAnsi="Times New Roman"/>
                <w:sz w:val="20"/>
              </w:rPr>
              <w:t>_______________________________________________</w:t>
            </w:r>
          </w:p>
          <w:p w:rsidR="006B7994" w:rsidRPr="009A13AA" w:rsidRDefault="006B799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rPr>
                <w:rFonts w:ascii="Times New Roman" w:hAnsi="Times New Roman"/>
                <w:sz w:val="20"/>
              </w:rPr>
            </w:pPr>
            <w:r w:rsidRPr="009A13AA">
              <w:rPr>
                <w:rFonts w:ascii="Times New Roman" w:hAnsi="Times New Roman"/>
                <w:sz w:val="20"/>
              </w:rPr>
              <w:t>_______________________________________________</w:t>
            </w:r>
          </w:p>
          <w:p w:rsidR="006B7994" w:rsidRPr="009A13AA" w:rsidRDefault="006B799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rPr>
                <w:rFonts w:ascii="Times New Roman" w:hAnsi="Times New Roman"/>
                <w:sz w:val="20"/>
              </w:rPr>
            </w:pPr>
            <w:r w:rsidRPr="009A13AA">
              <w:rPr>
                <w:rFonts w:ascii="Times New Roman" w:hAnsi="Times New Roman"/>
                <w:sz w:val="20"/>
              </w:rPr>
              <w:t>тел. дом. ______________________________________</w:t>
            </w:r>
          </w:p>
          <w:p w:rsidR="006B7994" w:rsidRPr="009A13AA" w:rsidRDefault="006B799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rPr>
                <w:rFonts w:ascii="Times New Roman" w:hAnsi="Times New Roman"/>
                <w:sz w:val="20"/>
              </w:rPr>
            </w:pPr>
            <w:r w:rsidRPr="009A13AA">
              <w:rPr>
                <w:rFonts w:ascii="Times New Roman" w:hAnsi="Times New Roman"/>
                <w:sz w:val="20"/>
              </w:rPr>
              <w:t>Паспорт: серия _________ номер ________________</w:t>
            </w:r>
          </w:p>
          <w:p w:rsidR="006B7994" w:rsidRPr="009A13AA" w:rsidRDefault="006B799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rPr>
                <w:rFonts w:ascii="Times New Roman" w:hAnsi="Times New Roman"/>
                <w:sz w:val="20"/>
              </w:rPr>
            </w:pPr>
            <w:r w:rsidRPr="009A13AA">
              <w:rPr>
                <w:rFonts w:ascii="Times New Roman" w:hAnsi="Times New Roman"/>
                <w:sz w:val="20"/>
              </w:rPr>
              <w:t>Кем, когда выдан ______________________________</w:t>
            </w:r>
          </w:p>
          <w:p w:rsidR="006B7994" w:rsidRPr="009A13AA" w:rsidRDefault="006B799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rPr>
                <w:rFonts w:ascii="Times New Roman" w:hAnsi="Times New Roman"/>
                <w:sz w:val="20"/>
              </w:rPr>
            </w:pPr>
            <w:r w:rsidRPr="009A13AA">
              <w:rPr>
                <w:rFonts w:ascii="Times New Roman" w:hAnsi="Times New Roman"/>
                <w:sz w:val="20"/>
              </w:rPr>
              <w:t>_______________________________________________</w:t>
            </w:r>
          </w:p>
          <w:p w:rsidR="006B7994" w:rsidRPr="009A13AA" w:rsidRDefault="006B799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rPr>
                <w:rFonts w:ascii="Times New Roman" w:hAnsi="Times New Roman"/>
                <w:sz w:val="20"/>
              </w:rPr>
            </w:pPr>
          </w:p>
          <w:p w:rsidR="006B7994" w:rsidRPr="009A13AA" w:rsidRDefault="006B799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9A13AA">
              <w:rPr>
                <w:rFonts w:ascii="Times New Roman" w:hAnsi="Times New Roman"/>
                <w:sz w:val="20"/>
              </w:rPr>
              <w:t>____________________________</w:t>
            </w:r>
          </w:p>
          <w:p w:rsidR="006B7994" w:rsidRPr="009A13AA" w:rsidRDefault="006B799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9A13AA">
              <w:rPr>
                <w:rFonts w:ascii="Times New Roman" w:hAnsi="Times New Roman"/>
                <w:sz w:val="20"/>
              </w:rPr>
              <w:t>(подпись)</w:t>
            </w:r>
          </w:p>
        </w:tc>
      </w:tr>
    </w:tbl>
    <w:p w:rsidR="006B7994" w:rsidRPr="009A13AA" w:rsidRDefault="006B7994" w:rsidP="00134876"/>
    <w:sectPr w:rsidR="006B7994" w:rsidRPr="009A13AA" w:rsidSect="0038296C">
      <w:pgSz w:w="11906" w:h="16838"/>
      <w:pgMar w:top="426" w:right="424" w:bottom="709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414A6"/>
    <w:multiLevelType w:val="singleLevel"/>
    <w:tmpl w:val="BCA6E66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6E6672"/>
    <w:multiLevelType w:val="multilevel"/>
    <w:tmpl w:val="BF441C66"/>
    <w:lvl w:ilvl="0">
      <w:start w:val="3"/>
      <w:numFmt w:val="decimal"/>
      <w:lvlText w:val="%1."/>
      <w:lvlJc w:val="left"/>
      <w:pPr>
        <w:tabs>
          <w:tab w:val="num" w:pos="373"/>
        </w:tabs>
        <w:ind w:left="373" w:hanging="373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373"/>
        </w:tabs>
        <w:ind w:left="373" w:hanging="373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2" w15:restartNumberingAfterBreak="0">
    <w:nsid w:val="0DBA51C9"/>
    <w:multiLevelType w:val="hybridMultilevel"/>
    <w:tmpl w:val="731EAD50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D243F3"/>
    <w:multiLevelType w:val="hybridMultilevel"/>
    <w:tmpl w:val="443042FC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4403239"/>
    <w:multiLevelType w:val="multilevel"/>
    <w:tmpl w:val="D13A3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 w15:restartNumberingAfterBreak="0">
    <w:nsid w:val="7B496553"/>
    <w:multiLevelType w:val="multilevel"/>
    <w:tmpl w:val="1234D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11"/>
    <w:rsid w:val="000002C9"/>
    <w:rsid w:val="00062F44"/>
    <w:rsid w:val="000A2615"/>
    <w:rsid w:val="000C7FC4"/>
    <w:rsid w:val="000D6769"/>
    <w:rsid w:val="00102B27"/>
    <w:rsid w:val="001131E2"/>
    <w:rsid w:val="00134876"/>
    <w:rsid w:val="0014036C"/>
    <w:rsid w:val="00154BDA"/>
    <w:rsid w:val="00183FBE"/>
    <w:rsid w:val="0019348D"/>
    <w:rsid w:val="001B5F4E"/>
    <w:rsid w:val="001C679A"/>
    <w:rsid w:val="001F4112"/>
    <w:rsid w:val="001F5F9D"/>
    <w:rsid w:val="00202C58"/>
    <w:rsid w:val="00214E07"/>
    <w:rsid w:val="00244E6E"/>
    <w:rsid w:val="002556E7"/>
    <w:rsid w:val="00284557"/>
    <w:rsid w:val="002939AB"/>
    <w:rsid w:val="002A2AC6"/>
    <w:rsid w:val="002C53FA"/>
    <w:rsid w:val="002D038C"/>
    <w:rsid w:val="002E0AB3"/>
    <w:rsid w:val="002F4CCD"/>
    <w:rsid w:val="00300664"/>
    <w:rsid w:val="003242C2"/>
    <w:rsid w:val="00350B94"/>
    <w:rsid w:val="00354336"/>
    <w:rsid w:val="00373CD4"/>
    <w:rsid w:val="0038296C"/>
    <w:rsid w:val="0038691F"/>
    <w:rsid w:val="00387901"/>
    <w:rsid w:val="003A1926"/>
    <w:rsid w:val="003C2FBC"/>
    <w:rsid w:val="003E1F52"/>
    <w:rsid w:val="003F02BE"/>
    <w:rsid w:val="003F3B11"/>
    <w:rsid w:val="0041118E"/>
    <w:rsid w:val="004160E2"/>
    <w:rsid w:val="00436BDF"/>
    <w:rsid w:val="00446664"/>
    <w:rsid w:val="00447184"/>
    <w:rsid w:val="00482387"/>
    <w:rsid w:val="004C5A3C"/>
    <w:rsid w:val="004E3281"/>
    <w:rsid w:val="004F1242"/>
    <w:rsid w:val="00507546"/>
    <w:rsid w:val="00513A87"/>
    <w:rsid w:val="005430F7"/>
    <w:rsid w:val="00544055"/>
    <w:rsid w:val="005444C2"/>
    <w:rsid w:val="00560B6E"/>
    <w:rsid w:val="00567477"/>
    <w:rsid w:val="00571223"/>
    <w:rsid w:val="005853D2"/>
    <w:rsid w:val="0059384C"/>
    <w:rsid w:val="005A52F1"/>
    <w:rsid w:val="005B7E1C"/>
    <w:rsid w:val="005C4F13"/>
    <w:rsid w:val="005E0180"/>
    <w:rsid w:val="00606121"/>
    <w:rsid w:val="00691EA2"/>
    <w:rsid w:val="00692344"/>
    <w:rsid w:val="006B7196"/>
    <w:rsid w:val="006B7994"/>
    <w:rsid w:val="006C15B6"/>
    <w:rsid w:val="006E29BB"/>
    <w:rsid w:val="0071708B"/>
    <w:rsid w:val="00720C4B"/>
    <w:rsid w:val="007558C6"/>
    <w:rsid w:val="00791B11"/>
    <w:rsid w:val="0079455A"/>
    <w:rsid w:val="007C1792"/>
    <w:rsid w:val="007C46D6"/>
    <w:rsid w:val="007C47FA"/>
    <w:rsid w:val="007D6E9E"/>
    <w:rsid w:val="008177D9"/>
    <w:rsid w:val="00834066"/>
    <w:rsid w:val="00847868"/>
    <w:rsid w:val="008614D5"/>
    <w:rsid w:val="00864FBD"/>
    <w:rsid w:val="00873AC3"/>
    <w:rsid w:val="008972C5"/>
    <w:rsid w:val="008A463E"/>
    <w:rsid w:val="008C4B13"/>
    <w:rsid w:val="008F0747"/>
    <w:rsid w:val="00931828"/>
    <w:rsid w:val="00933ECD"/>
    <w:rsid w:val="00943AA0"/>
    <w:rsid w:val="00951FA5"/>
    <w:rsid w:val="00967AAC"/>
    <w:rsid w:val="009908AC"/>
    <w:rsid w:val="009A13AA"/>
    <w:rsid w:val="009A5A6F"/>
    <w:rsid w:val="00A01A58"/>
    <w:rsid w:val="00A26FA0"/>
    <w:rsid w:val="00AA6221"/>
    <w:rsid w:val="00AA62EB"/>
    <w:rsid w:val="00AE4B67"/>
    <w:rsid w:val="00B05466"/>
    <w:rsid w:val="00B11B3F"/>
    <w:rsid w:val="00B1505C"/>
    <w:rsid w:val="00B354BD"/>
    <w:rsid w:val="00B43327"/>
    <w:rsid w:val="00B6511A"/>
    <w:rsid w:val="00B74872"/>
    <w:rsid w:val="00BD05F9"/>
    <w:rsid w:val="00BE1832"/>
    <w:rsid w:val="00BE3813"/>
    <w:rsid w:val="00BE582E"/>
    <w:rsid w:val="00C02071"/>
    <w:rsid w:val="00C14C2A"/>
    <w:rsid w:val="00C37928"/>
    <w:rsid w:val="00C62C2E"/>
    <w:rsid w:val="00CE2086"/>
    <w:rsid w:val="00CE291E"/>
    <w:rsid w:val="00CF0218"/>
    <w:rsid w:val="00CF5324"/>
    <w:rsid w:val="00D03D1C"/>
    <w:rsid w:val="00D042C4"/>
    <w:rsid w:val="00D5040A"/>
    <w:rsid w:val="00D57A1C"/>
    <w:rsid w:val="00D606D6"/>
    <w:rsid w:val="00D65A76"/>
    <w:rsid w:val="00D77388"/>
    <w:rsid w:val="00DD0178"/>
    <w:rsid w:val="00E10FC7"/>
    <w:rsid w:val="00E25175"/>
    <w:rsid w:val="00E56390"/>
    <w:rsid w:val="00E6615C"/>
    <w:rsid w:val="00E80318"/>
    <w:rsid w:val="00EB3648"/>
    <w:rsid w:val="00ED586F"/>
    <w:rsid w:val="00F01CE9"/>
    <w:rsid w:val="00F36939"/>
    <w:rsid w:val="00F77FA3"/>
    <w:rsid w:val="00F909E3"/>
    <w:rsid w:val="00F96112"/>
    <w:rsid w:val="00FA2256"/>
    <w:rsid w:val="00FB2A92"/>
    <w:rsid w:val="00FE4949"/>
    <w:rsid w:val="00FE735C"/>
    <w:rsid w:val="00FF2FC7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AE51E0"/>
  <w15:docId w15:val="{382DF7F1-EEB5-4C41-872B-76E71608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196"/>
  </w:style>
  <w:style w:type="paragraph" w:styleId="1">
    <w:name w:val="heading 1"/>
    <w:basedOn w:val="a"/>
    <w:next w:val="a"/>
    <w:link w:val="10"/>
    <w:uiPriority w:val="99"/>
    <w:qFormat/>
    <w:rsid w:val="006B7196"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jc w:val="center"/>
      <w:outlineLvl w:val="0"/>
    </w:pPr>
    <w:rPr>
      <w:rFonts w:ascii="Book Antiqua" w:hAnsi="Book Antiqua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09E3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6B7196"/>
    <w:pPr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</w:pPr>
    <w:rPr>
      <w:rFonts w:ascii="Book Antiqua" w:hAnsi="Book Antiqua"/>
      <w:color w:val="000000"/>
      <w:sz w:val="24"/>
    </w:rPr>
  </w:style>
  <w:style w:type="character" w:customStyle="1" w:styleId="a4">
    <w:name w:val="Основной текст Знак"/>
    <w:link w:val="a3"/>
    <w:uiPriority w:val="99"/>
    <w:semiHidden/>
    <w:locked/>
    <w:rsid w:val="00F909E3"/>
    <w:rPr>
      <w:rFonts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6B7196"/>
    <w:pPr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ind w:firstLine="709"/>
    </w:pPr>
    <w:rPr>
      <w:rFonts w:ascii="Book Antiqua" w:hAnsi="Book Antiqua"/>
      <w:color w:val="000000"/>
      <w:sz w:val="24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F909E3"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6B7196"/>
    <w:pPr>
      <w:tabs>
        <w:tab w:val="left" w:pos="2552"/>
        <w:tab w:val="left" w:pos="3969"/>
      </w:tabs>
      <w:ind w:firstLine="709"/>
    </w:pPr>
    <w:rPr>
      <w:rFonts w:ascii="Book Antiqua" w:hAnsi="Book Antiqua"/>
      <w:color w:val="000000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F909E3"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6B7196"/>
    <w:pPr>
      <w:tabs>
        <w:tab w:val="left" w:pos="2552"/>
        <w:tab w:val="left" w:pos="3969"/>
      </w:tabs>
      <w:ind w:firstLine="709"/>
    </w:pPr>
    <w:rPr>
      <w:rFonts w:ascii="Book Antiqua" w:hAnsi="Book Antiqua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F909E3"/>
    <w:rPr>
      <w:rFonts w:cs="Times New Roman"/>
      <w:sz w:val="16"/>
      <w:szCs w:val="16"/>
    </w:rPr>
  </w:style>
  <w:style w:type="paragraph" w:styleId="31">
    <w:name w:val="Body Text 3"/>
    <w:basedOn w:val="a"/>
    <w:link w:val="32"/>
    <w:uiPriority w:val="99"/>
    <w:rsid w:val="006B7196"/>
    <w:pPr>
      <w:tabs>
        <w:tab w:val="left" w:pos="9923"/>
      </w:tabs>
      <w:ind w:right="-99"/>
    </w:pPr>
    <w:rPr>
      <w:sz w:val="28"/>
    </w:rPr>
  </w:style>
  <w:style w:type="character" w:customStyle="1" w:styleId="32">
    <w:name w:val="Основной текст 3 Знак"/>
    <w:link w:val="31"/>
    <w:uiPriority w:val="99"/>
    <w:semiHidden/>
    <w:locked/>
    <w:rsid w:val="00F909E3"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rsid w:val="006B7196"/>
    <w:pPr>
      <w:jc w:val="both"/>
    </w:pPr>
    <w:rPr>
      <w:rFonts w:ascii="Book Antiqua" w:hAnsi="Book Antiqua"/>
    </w:rPr>
  </w:style>
  <w:style w:type="character" w:customStyle="1" w:styleId="22">
    <w:name w:val="Основной текст 2 Знак"/>
    <w:link w:val="21"/>
    <w:uiPriority w:val="99"/>
    <w:semiHidden/>
    <w:locked/>
    <w:rsid w:val="00F909E3"/>
    <w:rPr>
      <w:rFonts w:cs="Times New Roman"/>
      <w:sz w:val="20"/>
      <w:szCs w:val="20"/>
    </w:rPr>
  </w:style>
  <w:style w:type="paragraph" w:customStyle="1" w:styleId="a7">
    <w:name w:val="Знак"/>
    <w:basedOn w:val="a"/>
    <w:uiPriority w:val="99"/>
    <w:rsid w:val="0013487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Знак1"/>
    <w:basedOn w:val="a"/>
    <w:uiPriority w:val="99"/>
    <w:rsid w:val="00BE582E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436B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F909E3"/>
    <w:rPr>
      <w:rFonts w:cs="Times New Roman"/>
      <w:sz w:val="2"/>
    </w:rPr>
  </w:style>
  <w:style w:type="character" w:styleId="aa">
    <w:name w:val="Emphasis"/>
    <w:uiPriority w:val="99"/>
    <w:qFormat/>
    <w:rsid w:val="00873AC3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2066</Words>
  <Characters>11778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>Primorye.ru</Company>
  <LinksUpToDate>false</LinksUpToDate>
  <CharactersWithSpaces>13817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subject/>
  <dc:creator>User</dc:creator>
  <cp:keywords/>
  <dc:description/>
  <cp:lastModifiedBy>Gigabyte</cp:lastModifiedBy>
  <cp:revision>6</cp:revision>
  <cp:lastPrinted>2024-06-03T01:23:00Z</cp:lastPrinted>
  <dcterms:created xsi:type="dcterms:W3CDTF">2023-06-26T00:17:00Z</dcterms:created>
  <dcterms:modified xsi:type="dcterms:W3CDTF">2024-06-03T01:28:00Z</dcterms:modified>
</cp:coreProperties>
</file>